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00AB" w14:textId="77777777" w:rsidR="00005EE5" w:rsidRPr="0000761F" w:rsidRDefault="00005EE5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Coleford Town Council</w:t>
      </w:r>
    </w:p>
    <w:p w14:paraId="6D53CBEA" w14:textId="418BD750" w:rsidR="00A81F59" w:rsidRPr="0000761F" w:rsidRDefault="00005EE5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Highways and Public Safety Committee</w:t>
      </w:r>
    </w:p>
    <w:p w14:paraId="023A6EE9" w14:textId="24B0717E" w:rsidR="00005EE5" w:rsidRPr="0000761F" w:rsidRDefault="00E338DB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T</w:t>
      </w:r>
      <w:r w:rsidR="00FC7400" w:rsidRPr="0000761F">
        <w:rPr>
          <w:rFonts w:ascii="Arial" w:hAnsi="Arial" w:cs="Arial"/>
          <w:b/>
          <w:bCs/>
          <w:sz w:val="24"/>
          <w:szCs w:val="24"/>
        </w:rPr>
        <w:t xml:space="preserve">hursday </w:t>
      </w:r>
      <w:r w:rsidR="002A37BA">
        <w:rPr>
          <w:rFonts w:ascii="Arial" w:hAnsi="Arial" w:cs="Arial"/>
          <w:b/>
          <w:bCs/>
          <w:sz w:val="24"/>
          <w:szCs w:val="24"/>
        </w:rPr>
        <w:t>11</w:t>
      </w:r>
      <w:r w:rsidR="00FC7400" w:rsidRPr="0000761F">
        <w:rPr>
          <w:rFonts w:ascii="Arial" w:hAnsi="Arial" w:cs="Arial"/>
          <w:b/>
          <w:bCs/>
          <w:sz w:val="24"/>
          <w:szCs w:val="24"/>
        </w:rPr>
        <w:t xml:space="preserve"> </w:t>
      </w:r>
      <w:r w:rsidR="002A37BA">
        <w:rPr>
          <w:rFonts w:ascii="Arial" w:hAnsi="Arial" w:cs="Arial"/>
          <w:b/>
          <w:bCs/>
          <w:sz w:val="24"/>
          <w:szCs w:val="24"/>
        </w:rPr>
        <w:t xml:space="preserve">January </w:t>
      </w:r>
      <w:r w:rsidRPr="0000761F">
        <w:rPr>
          <w:rFonts w:ascii="Arial" w:hAnsi="Arial" w:cs="Arial"/>
          <w:b/>
          <w:bCs/>
          <w:sz w:val="24"/>
          <w:szCs w:val="24"/>
        </w:rPr>
        <w:t>202</w:t>
      </w:r>
      <w:r w:rsidR="002A37BA">
        <w:rPr>
          <w:rFonts w:ascii="Arial" w:hAnsi="Arial" w:cs="Arial"/>
          <w:b/>
          <w:bCs/>
          <w:sz w:val="24"/>
          <w:szCs w:val="24"/>
        </w:rPr>
        <w:t>4</w:t>
      </w:r>
    </w:p>
    <w:p w14:paraId="1A53D328" w14:textId="0CC88420" w:rsidR="00E338DB" w:rsidRPr="0000761F" w:rsidRDefault="000A7DE4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1</w:t>
      </w:r>
      <w:r w:rsidR="00E338DB" w:rsidRPr="0000761F">
        <w:rPr>
          <w:rFonts w:ascii="Arial" w:hAnsi="Arial" w:cs="Arial"/>
          <w:b/>
          <w:bCs/>
          <w:sz w:val="24"/>
          <w:szCs w:val="24"/>
        </w:rPr>
        <w:t>.</w:t>
      </w:r>
      <w:r w:rsidR="002A37BA">
        <w:rPr>
          <w:rFonts w:ascii="Arial" w:hAnsi="Arial" w:cs="Arial"/>
          <w:b/>
          <w:bCs/>
          <w:sz w:val="24"/>
          <w:szCs w:val="24"/>
        </w:rPr>
        <w:t>00</w:t>
      </w:r>
      <w:r w:rsidR="00E338DB" w:rsidRPr="0000761F">
        <w:rPr>
          <w:rFonts w:ascii="Arial" w:hAnsi="Arial" w:cs="Arial"/>
          <w:b/>
          <w:bCs/>
          <w:sz w:val="24"/>
          <w:szCs w:val="24"/>
        </w:rPr>
        <w:t xml:space="preserve">pm – </w:t>
      </w:r>
      <w:r w:rsidRPr="0000761F">
        <w:rPr>
          <w:rFonts w:ascii="Arial" w:hAnsi="Arial" w:cs="Arial"/>
          <w:b/>
          <w:bCs/>
          <w:sz w:val="24"/>
          <w:szCs w:val="24"/>
        </w:rPr>
        <w:t>3</w:t>
      </w:r>
      <w:r w:rsidR="00E338DB" w:rsidRPr="0000761F">
        <w:rPr>
          <w:rFonts w:ascii="Arial" w:hAnsi="Arial" w:cs="Arial"/>
          <w:b/>
          <w:bCs/>
          <w:sz w:val="24"/>
          <w:szCs w:val="24"/>
        </w:rPr>
        <w:t>.00pm</w:t>
      </w:r>
    </w:p>
    <w:p w14:paraId="68ABFB00" w14:textId="3DDAB193" w:rsidR="00005EE5" w:rsidRPr="0000761F" w:rsidRDefault="00005EE5" w:rsidP="00FD2A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Council Chamber</w:t>
      </w:r>
    </w:p>
    <w:p w14:paraId="1A1D943A" w14:textId="77777777" w:rsidR="00DF57C3" w:rsidRPr="0000761F" w:rsidRDefault="00DF57C3" w:rsidP="00FD2A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E92AA6" w14:textId="7B627C38" w:rsidR="007F639C" w:rsidRPr="0000761F" w:rsidRDefault="00005EE5" w:rsidP="002A37BA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 xml:space="preserve">Present: </w:t>
      </w:r>
      <w:r w:rsidR="00AB68E6" w:rsidRPr="0000761F">
        <w:rPr>
          <w:rFonts w:ascii="Arial" w:hAnsi="Arial" w:cs="Arial"/>
          <w:b/>
          <w:bCs/>
          <w:sz w:val="24"/>
          <w:szCs w:val="24"/>
        </w:rPr>
        <w:tab/>
      </w:r>
      <w:r w:rsidRPr="0000761F">
        <w:rPr>
          <w:rFonts w:ascii="Arial" w:hAnsi="Arial" w:cs="Arial"/>
          <w:b/>
          <w:bCs/>
          <w:sz w:val="24"/>
          <w:szCs w:val="24"/>
        </w:rPr>
        <w:t>Cllrs</w:t>
      </w:r>
      <w:r w:rsidR="002C723B" w:rsidRPr="0000761F">
        <w:rPr>
          <w:rFonts w:ascii="Arial" w:hAnsi="Arial" w:cs="Arial"/>
          <w:b/>
          <w:bCs/>
          <w:sz w:val="24"/>
          <w:szCs w:val="24"/>
        </w:rPr>
        <w:t>. M Cox, S Cox</w:t>
      </w:r>
      <w:r w:rsidR="000A7DE4" w:rsidRPr="0000761F">
        <w:rPr>
          <w:rFonts w:ascii="Arial" w:hAnsi="Arial" w:cs="Arial"/>
          <w:b/>
          <w:bCs/>
          <w:sz w:val="24"/>
          <w:szCs w:val="24"/>
        </w:rPr>
        <w:t>, C Elsmore</w:t>
      </w:r>
      <w:r w:rsidR="002A37BA">
        <w:rPr>
          <w:rFonts w:ascii="Arial" w:hAnsi="Arial" w:cs="Arial"/>
          <w:b/>
          <w:bCs/>
          <w:sz w:val="24"/>
          <w:szCs w:val="24"/>
        </w:rPr>
        <w:t xml:space="preserve">, P Kay, </w:t>
      </w:r>
      <w:r w:rsidR="002A37BA" w:rsidRPr="0000761F">
        <w:rPr>
          <w:rFonts w:ascii="Arial" w:hAnsi="Arial" w:cs="Arial"/>
          <w:b/>
          <w:bCs/>
          <w:sz w:val="24"/>
          <w:szCs w:val="24"/>
        </w:rPr>
        <w:t>M Getgood</w:t>
      </w:r>
    </w:p>
    <w:p w14:paraId="13121D94" w14:textId="3312B74C" w:rsidR="00AB68E6" w:rsidRPr="0000761F" w:rsidRDefault="00862174" w:rsidP="00862174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 xml:space="preserve">Nathan </w:t>
      </w:r>
      <w:proofErr w:type="spellStart"/>
      <w:r w:rsidRPr="0000761F">
        <w:rPr>
          <w:rFonts w:ascii="Arial" w:hAnsi="Arial" w:cs="Arial"/>
          <w:b/>
          <w:bCs/>
          <w:sz w:val="24"/>
          <w:szCs w:val="24"/>
        </w:rPr>
        <w:t>Choat</w:t>
      </w:r>
      <w:proofErr w:type="spellEnd"/>
      <w:r w:rsidRPr="0000761F">
        <w:rPr>
          <w:rFonts w:ascii="Arial" w:hAnsi="Arial" w:cs="Arial"/>
          <w:b/>
          <w:bCs/>
          <w:sz w:val="24"/>
          <w:szCs w:val="24"/>
        </w:rPr>
        <w:t xml:space="preserve"> (GCC Highways)</w:t>
      </w:r>
    </w:p>
    <w:p w14:paraId="135729BE" w14:textId="5D01ADB7" w:rsidR="005B75D6" w:rsidRPr="0000761F" w:rsidRDefault="005B75D6" w:rsidP="009E2CC9">
      <w:pPr>
        <w:ind w:left="2160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PCSO</w:t>
      </w:r>
      <w:r w:rsidR="0027156D" w:rsidRPr="0000761F">
        <w:rPr>
          <w:rFonts w:ascii="Arial" w:hAnsi="Arial" w:cs="Arial"/>
          <w:b/>
          <w:bCs/>
          <w:sz w:val="24"/>
          <w:szCs w:val="24"/>
        </w:rPr>
        <w:t xml:space="preserve"> Tom Oliver</w:t>
      </w:r>
      <w:r w:rsidR="00586B15" w:rsidRPr="0000761F">
        <w:rPr>
          <w:rFonts w:ascii="Arial" w:hAnsi="Arial" w:cs="Arial"/>
          <w:b/>
          <w:bCs/>
          <w:sz w:val="24"/>
          <w:szCs w:val="24"/>
        </w:rPr>
        <w:t>, PCSO Abi</w:t>
      </w:r>
      <w:r w:rsidR="009E2CC9" w:rsidRPr="0000761F">
        <w:rPr>
          <w:rFonts w:ascii="Arial" w:hAnsi="Arial" w:cs="Arial"/>
          <w:b/>
          <w:bCs/>
          <w:sz w:val="24"/>
          <w:szCs w:val="24"/>
        </w:rPr>
        <w:t xml:space="preserve"> Coe</w:t>
      </w:r>
    </w:p>
    <w:p w14:paraId="66F0BE57" w14:textId="415C4D2F" w:rsidR="00DF57C3" w:rsidRPr="0000761F" w:rsidRDefault="00DF57C3" w:rsidP="009E2CC9">
      <w:pPr>
        <w:ind w:left="2160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Laura-Jade Schroeder (Town Clerk)</w:t>
      </w:r>
    </w:p>
    <w:p w14:paraId="582C9164" w14:textId="77777777" w:rsidR="00862174" w:rsidRPr="0000761F" w:rsidRDefault="00862174" w:rsidP="00862174">
      <w:pPr>
        <w:pStyle w:val="ListParagraph"/>
        <w:rPr>
          <w:rFonts w:ascii="Arial" w:hAnsi="Arial" w:cs="Arial"/>
          <w:sz w:val="24"/>
          <w:szCs w:val="24"/>
        </w:rPr>
      </w:pPr>
    </w:p>
    <w:p w14:paraId="75FBEBF2" w14:textId="412E2D49" w:rsidR="00E338DB" w:rsidRPr="0000761F" w:rsidRDefault="00587A13" w:rsidP="00E338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A</w:t>
      </w:r>
      <w:r w:rsidR="00586B15" w:rsidRPr="0000761F">
        <w:rPr>
          <w:rFonts w:ascii="Arial" w:hAnsi="Arial" w:cs="Arial"/>
          <w:bCs/>
          <w:sz w:val="24"/>
          <w:szCs w:val="24"/>
        </w:rPr>
        <w:t>pologies received from Cllrs D Starr, H Lusty</w:t>
      </w:r>
    </w:p>
    <w:p w14:paraId="1F90FE1A" w14:textId="4453E9E9" w:rsidR="003A0150" w:rsidRPr="0000761F" w:rsidRDefault="000D7FF6" w:rsidP="003A01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 xml:space="preserve">No </w:t>
      </w:r>
      <w:r w:rsidR="003A0150" w:rsidRPr="0000761F">
        <w:rPr>
          <w:rFonts w:ascii="Arial" w:hAnsi="Arial" w:cs="Arial"/>
          <w:bCs/>
          <w:sz w:val="24"/>
          <w:szCs w:val="24"/>
        </w:rPr>
        <w:t>interests declared</w:t>
      </w:r>
      <w:r w:rsidR="008A38FC" w:rsidRPr="0000761F">
        <w:rPr>
          <w:rFonts w:ascii="Arial" w:hAnsi="Arial" w:cs="Arial"/>
          <w:bCs/>
          <w:sz w:val="24"/>
          <w:szCs w:val="24"/>
        </w:rPr>
        <w:t xml:space="preserve"> re: Items on the ag</w:t>
      </w:r>
      <w:r w:rsidR="00262ED3" w:rsidRPr="0000761F">
        <w:rPr>
          <w:rFonts w:ascii="Arial" w:hAnsi="Arial" w:cs="Arial"/>
          <w:bCs/>
          <w:sz w:val="24"/>
          <w:szCs w:val="24"/>
        </w:rPr>
        <w:t>e</w:t>
      </w:r>
      <w:r w:rsidR="008A38FC" w:rsidRPr="0000761F">
        <w:rPr>
          <w:rFonts w:ascii="Arial" w:hAnsi="Arial" w:cs="Arial"/>
          <w:bCs/>
          <w:sz w:val="24"/>
          <w:szCs w:val="24"/>
        </w:rPr>
        <w:t>nda</w:t>
      </w:r>
    </w:p>
    <w:p w14:paraId="2D8DF776" w14:textId="4B933291" w:rsidR="003A0150" w:rsidRPr="0000761F" w:rsidRDefault="003A0150" w:rsidP="00E338D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0761F">
        <w:rPr>
          <w:rFonts w:ascii="Arial" w:hAnsi="Arial" w:cs="Arial"/>
          <w:sz w:val="24"/>
          <w:szCs w:val="24"/>
        </w:rPr>
        <w:t>No</w:t>
      </w:r>
      <w:r w:rsidR="00587A13" w:rsidRPr="0000761F">
        <w:rPr>
          <w:rFonts w:ascii="Arial" w:hAnsi="Arial" w:cs="Arial"/>
          <w:sz w:val="24"/>
          <w:szCs w:val="24"/>
        </w:rPr>
        <w:t xml:space="preserve"> new</w:t>
      </w:r>
      <w:r w:rsidRPr="0000761F">
        <w:rPr>
          <w:rFonts w:ascii="Arial" w:hAnsi="Arial" w:cs="Arial"/>
          <w:sz w:val="24"/>
          <w:szCs w:val="24"/>
        </w:rPr>
        <w:t xml:space="preserve"> dispensation requests</w:t>
      </w:r>
      <w:r w:rsidR="00AB68E6" w:rsidRPr="0000761F">
        <w:rPr>
          <w:rFonts w:ascii="Arial" w:hAnsi="Arial" w:cs="Arial"/>
          <w:sz w:val="24"/>
          <w:szCs w:val="24"/>
        </w:rPr>
        <w:t xml:space="preserve"> were received</w:t>
      </w:r>
    </w:p>
    <w:p w14:paraId="58AA32B3" w14:textId="5BD948E9" w:rsidR="008A38FC" w:rsidRPr="0000761F" w:rsidRDefault="008A38FC" w:rsidP="00E338DB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0761F">
        <w:rPr>
          <w:rFonts w:ascii="Arial" w:hAnsi="Arial" w:cs="Arial"/>
          <w:sz w:val="24"/>
          <w:szCs w:val="24"/>
        </w:rPr>
        <w:t xml:space="preserve">The minutes of </w:t>
      </w:r>
      <w:r w:rsidR="000A48F8" w:rsidRPr="0000761F">
        <w:rPr>
          <w:rFonts w:ascii="Arial" w:hAnsi="Arial" w:cs="Arial"/>
          <w:sz w:val="24"/>
          <w:szCs w:val="24"/>
        </w:rPr>
        <w:t>30 November</w:t>
      </w:r>
      <w:r w:rsidR="00E338DB" w:rsidRPr="0000761F">
        <w:rPr>
          <w:rFonts w:ascii="Arial" w:hAnsi="Arial" w:cs="Arial"/>
          <w:sz w:val="24"/>
          <w:szCs w:val="24"/>
        </w:rPr>
        <w:t xml:space="preserve"> </w:t>
      </w:r>
      <w:r w:rsidRPr="0000761F">
        <w:rPr>
          <w:rFonts w:ascii="Arial" w:hAnsi="Arial" w:cs="Arial"/>
          <w:sz w:val="24"/>
          <w:szCs w:val="24"/>
        </w:rPr>
        <w:t>2</w:t>
      </w:r>
      <w:r w:rsidR="00894E3F" w:rsidRPr="0000761F">
        <w:rPr>
          <w:rFonts w:ascii="Arial" w:hAnsi="Arial" w:cs="Arial"/>
          <w:sz w:val="24"/>
          <w:szCs w:val="24"/>
        </w:rPr>
        <w:t>3</w:t>
      </w:r>
      <w:r w:rsidR="002C723B" w:rsidRPr="0000761F">
        <w:rPr>
          <w:rFonts w:ascii="Arial" w:hAnsi="Arial" w:cs="Arial"/>
          <w:sz w:val="24"/>
          <w:szCs w:val="24"/>
        </w:rPr>
        <w:t xml:space="preserve"> </w:t>
      </w:r>
      <w:r w:rsidR="000D7FF6" w:rsidRPr="0000761F">
        <w:rPr>
          <w:rFonts w:ascii="Arial" w:hAnsi="Arial" w:cs="Arial"/>
          <w:sz w:val="24"/>
          <w:szCs w:val="24"/>
        </w:rPr>
        <w:t xml:space="preserve">were </w:t>
      </w:r>
      <w:r w:rsidR="00262ED3" w:rsidRPr="0000761F">
        <w:rPr>
          <w:rFonts w:ascii="Arial" w:hAnsi="Arial" w:cs="Arial"/>
          <w:sz w:val="24"/>
          <w:szCs w:val="24"/>
        </w:rPr>
        <w:t xml:space="preserve">proposed, and </w:t>
      </w:r>
      <w:r w:rsidR="002C723B" w:rsidRPr="0000761F">
        <w:rPr>
          <w:rFonts w:ascii="Arial" w:hAnsi="Arial" w:cs="Arial"/>
          <w:sz w:val="24"/>
          <w:szCs w:val="24"/>
        </w:rPr>
        <w:t xml:space="preserve">unanimously </w:t>
      </w:r>
      <w:r w:rsidR="000D7FF6" w:rsidRPr="0000761F">
        <w:rPr>
          <w:rFonts w:ascii="Arial" w:hAnsi="Arial" w:cs="Arial"/>
          <w:sz w:val="24"/>
          <w:szCs w:val="24"/>
        </w:rPr>
        <w:t>agreed</w:t>
      </w:r>
      <w:r w:rsidR="00262ED3" w:rsidRPr="0000761F">
        <w:rPr>
          <w:rFonts w:ascii="Arial" w:hAnsi="Arial" w:cs="Arial"/>
          <w:sz w:val="24"/>
          <w:szCs w:val="24"/>
        </w:rPr>
        <w:t>.</w:t>
      </w:r>
    </w:p>
    <w:p w14:paraId="3DADBD88" w14:textId="5B200835" w:rsidR="000D7FF6" w:rsidRPr="0000761F" w:rsidRDefault="008A38FC" w:rsidP="00E338DB">
      <w:pPr>
        <w:spacing w:line="240" w:lineRule="auto"/>
        <w:ind w:firstLine="714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 xml:space="preserve">Chair, Cllr. M </w:t>
      </w:r>
      <w:r w:rsidR="00676C7C" w:rsidRPr="0000761F">
        <w:rPr>
          <w:rFonts w:ascii="Arial" w:hAnsi="Arial" w:cs="Arial"/>
          <w:b/>
          <w:sz w:val="24"/>
          <w:szCs w:val="24"/>
        </w:rPr>
        <w:t>Cox signed</w:t>
      </w:r>
      <w:r w:rsidR="000D7FF6" w:rsidRPr="0000761F">
        <w:rPr>
          <w:rFonts w:ascii="Arial" w:hAnsi="Arial" w:cs="Arial"/>
          <w:b/>
          <w:sz w:val="24"/>
          <w:szCs w:val="24"/>
        </w:rPr>
        <w:t xml:space="preserve"> a copy</w:t>
      </w:r>
      <w:r w:rsidRPr="0000761F">
        <w:rPr>
          <w:rFonts w:ascii="Arial" w:hAnsi="Arial" w:cs="Arial"/>
          <w:b/>
          <w:sz w:val="24"/>
          <w:szCs w:val="24"/>
        </w:rPr>
        <w:t>, as a true record</w:t>
      </w:r>
    </w:p>
    <w:p w14:paraId="713FEB71" w14:textId="6B9B558F" w:rsidR="00862174" w:rsidRPr="0000761F" w:rsidRDefault="00CA3621" w:rsidP="0086217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M</w:t>
      </w:r>
      <w:r w:rsidR="00AB68E6" w:rsidRPr="0000761F">
        <w:rPr>
          <w:rFonts w:ascii="Arial" w:hAnsi="Arial" w:cs="Arial"/>
          <w:b/>
          <w:sz w:val="24"/>
          <w:szCs w:val="24"/>
        </w:rPr>
        <w:t xml:space="preserve">atters arising, that were not on this agenda, from the </w:t>
      </w:r>
      <w:r w:rsidR="00BB6DE0" w:rsidRPr="0000761F">
        <w:rPr>
          <w:rFonts w:ascii="Arial" w:hAnsi="Arial" w:cs="Arial"/>
          <w:b/>
          <w:sz w:val="24"/>
          <w:szCs w:val="24"/>
        </w:rPr>
        <w:t>minutes</w:t>
      </w:r>
      <w:r w:rsidR="00AB68E6" w:rsidRPr="0000761F">
        <w:rPr>
          <w:rFonts w:ascii="Arial" w:hAnsi="Arial" w:cs="Arial"/>
          <w:b/>
          <w:sz w:val="24"/>
          <w:szCs w:val="24"/>
        </w:rPr>
        <w:t xml:space="preserve"> of </w:t>
      </w:r>
      <w:r w:rsidR="000A48F8" w:rsidRPr="0000761F">
        <w:rPr>
          <w:rFonts w:ascii="Arial" w:hAnsi="Arial" w:cs="Arial"/>
          <w:b/>
          <w:sz w:val="24"/>
          <w:szCs w:val="24"/>
        </w:rPr>
        <w:t>30 November</w:t>
      </w:r>
      <w:r w:rsidR="000A7DE4" w:rsidRPr="0000761F">
        <w:rPr>
          <w:rFonts w:ascii="Arial" w:hAnsi="Arial" w:cs="Arial"/>
          <w:b/>
          <w:sz w:val="24"/>
          <w:szCs w:val="24"/>
        </w:rPr>
        <w:t xml:space="preserve"> </w:t>
      </w:r>
      <w:r w:rsidR="00AB68E6" w:rsidRPr="0000761F">
        <w:rPr>
          <w:rFonts w:ascii="Arial" w:hAnsi="Arial" w:cs="Arial"/>
          <w:b/>
          <w:sz w:val="24"/>
          <w:szCs w:val="24"/>
        </w:rPr>
        <w:t>2023</w:t>
      </w:r>
      <w:r w:rsidR="00751B2C" w:rsidRPr="0000761F">
        <w:rPr>
          <w:rFonts w:ascii="Arial" w:hAnsi="Arial" w:cs="Arial"/>
          <w:b/>
          <w:sz w:val="24"/>
          <w:szCs w:val="24"/>
        </w:rPr>
        <w:t>:</w:t>
      </w:r>
    </w:p>
    <w:p w14:paraId="0823E250" w14:textId="331F2A86" w:rsidR="0073112B" w:rsidRPr="0000761F" w:rsidRDefault="000A48F8" w:rsidP="00BE7036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Community forum and police meeting</w:t>
      </w:r>
      <w:r w:rsidR="007A45AC" w:rsidRPr="0000761F">
        <w:rPr>
          <w:rFonts w:ascii="Arial" w:hAnsi="Arial" w:cs="Arial"/>
          <w:bCs/>
          <w:sz w:val="24"/>
          <w:szCs w:val="24"/>
        </w:rPr>
        <w:t xml:space="preserve"> – Cllr Getgood will attend as the rep. 22</w:t>
      </w:r>
      <w:r w:rsidR="007A45AC" w:rsidRPr="0000761F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="007A45AC" w:rsidRPr="0000761F">
        <w:rPr>
          <w:rFonts w:ascii="Arial" w:hAnsi="Arial" w:cs="Arial"/>
          <w:bCs/>
          <w:sz w:val="24"/>
          <w:szCs w:val="24"/>
        </w:rPr>
        <w:t xml:space="preserve"> Jan 6:30-8pm at Coleford Police Station</w:t>
      </w:r>
      <w:r w:rsidR="007D1B4D">
        <w:rPr>
          <w:rFonts w:ascii="Arial" w:hAnsi="Arial" w:cs="Arial"/>
          <w:bCs/>
          <w:sz w:val="24"/>
          <w:szCs w:val="24"/>
        </w:rPr>
        <w:t xml:space="preserve"> – Councillor advocacy</w:t>
      </w:r>
    </w:p>
    <w:p w14:paraId="2937CD81" w14:textId="77777777" w:rsidR="007A45AC" w:rsidRPr="0000761F" w:rsidRDefault="007A45AC" w:rsidP="00BE7036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ABC4544" w14:textId="082E3E6E" w:rsidR="007A45AC" w:rsidRPr="0000761F" w:rsidRDefault="007A45AC" w:rsidP="00BE7036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Christmas Lights went well</w:t>
      </w:r>
      <w:r w:rsidR="00C915B7" w:rsidRPr="0000761F">
        <w:rPr>
          <w:rFonts w:ascii="Arial" w:hAnsi="Arial" w:cs="Arial"/>
          <w:bCs/>
          <w:sz w:val="24"/>
          <w:szCs w:val="24"/>
        </w:rPr>
        <w:t>. No issues to report from the police. Thanks to the Christmas Lights team.</w:t>
      </w:r>
    </w:p>
    <w:p w14:paraId="19ACD38C" w14:textId="77777777" w:rsidR="00C915B7" w:rsidRPr="0000761F" w:rsidRDefault="00C915B7" w:rsidP="00BE7036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41590BE" w14:textId="70212DE5" w:rsidR="00C915B7" w:rsidRPr="0000761F" w:rsidRDefault="000F2FFF" w:rsidP="00BE7036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 xml:space="preserve">Rainbow crossing </w:t>
      </w:r>
      <w:r w:rsidR="00F07492" w:rsidRPr="0000761F">
        <w:rPr>
          <w:rFonts w:ascii="Arial" w:hAnsi="Arial" w:cs="Arial"/>
          <w:bCs/>
          <w:sz w:val="24"/>
          <w:szCs w:val="24"/>
        </w:rPr>
        <w:t>–</w:t>
      </w:r>
      <w:r w:rsidRPr="0000761F">
        <w:rPr>
          <w:rFonts w:ascii="Arial" w:hAnsi="Arial" w:cs="Arial"/>
          <w:bCs/>
          <w:sz w:val="24"/>
          <w:szCs w:val="24"/>
        </w:rPr>
        <w:t xml:space="preserve"> </w:t>
      </w:r>
      <w:r w:rsidR="00F07492" w:rsidRPr="0000761F">
        <w:rPr>
          <w:rFonts w:ascii="Arial" w:hAnsi="Arial" w:cs="Arial"/>
          <w:bCs/>
          <w:sz w:val="24"/>
          <w:szCs w:val="24"/>
        </w:rPr>
        <w:t>we cannot do this due to maintenance costs</w:t>
      </w:r>
    </w:p>
    <w:p w14:paraId="1A621E34" w14:textId="77777777" w:rsidR="000A48F8" w:rsidRPr="0000761F" w:rsidRDefault="000A48F8" w:rsidP="00BE7036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CE0C241" w14:textId="5525574A" w:rsidR="00BB6DE0" w:rsidRPr="00AD5BEE" w:rsidRDefault="004114D1" w:rsidP="00C3016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D5BEE">
        <w:rPr>
          <w:rFonts w:ascii="Arial" w:hAnsi="Arial" w:cs="Arial"/>
          <w:b/>
          <w:sz w:val="24"/>
          <w:szCs w:val="24"/>
        </w:rPr>
        <w:t>No members of the p</w:t>
      </w:r>
      <w:r w:rsidR="00DB22DB" w:rsidRPr="00AD5BEE">
        <w:rPr>
          <w:rFonts w:ascii="Arial" w:hAnsi="Arial" w:cs="Arial"/>
          <w:b/>
          <w:sz w:val="24"/>
          <w:szCs w:val="24"/>
        </w:rPr>
        <w:t xml:space="preserve">ublic </w:t>
      </w:r>
      <w:r w:rsidRPr="00AD5BEE">
        <w:rPr>
          <w:rFonts w:ascii="Arial" w:hAnsi="Arial" w:cs="Arial"/>
          <w:b/>
          <w:sz w:val="24"/>
          <w:szCs w:val="24"/>
        </w:rPr>
        <w:t>present</w:t>
      </w:r>
    </w:p>
    <w:p w14:paraId="31D71B59" w14:textId="2B031C8F" w:rsidR="0082403A" w:rsidRPr="0000761F" w:rsidRDefault="0082403A" w:rsidP="0082403A">
      <w:pPr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 xml:space="preserve">Cllr M Cox (Chair) </w:t>
      </w:r>
      <w:r w:rsidR="00803166" w:rsidRPr="0000761F">
        <w:rPr>
          <w:rFonts w:ascii="Arial" w:hAnsi="Arial" w:cs="Arial"/>
          <w:bCs/>
          <w:sz w:val="24"/>
          <w:szCs w:val="24"/>
        </w:rPr>
        <w:t>took the Public Safety items first as the Police needed to leave by 2pm.</w:t>
      </w:r>
    </w:p>
    <w:p w14:paraId="3AE23963" w14:textId="16954461" w:rsidR="00687DFD" w:rsidRPr="004428EE" w:rsidRDefault="009F6AA6" w:rsidP="004428EE">
      <w:pPr>
        <w:spacing w:before="100" w:beforeAutospacing="1" w:after="100" w:afterAutospacing="1"/>
        <w:ind w:left="357"/>
        <w:rPr>
          <w:rFonts w:ascii="Arial" w:hAnsi="Arial" w:cs="Arial"/>
          <w:b/>
        </w:rPr>
      </w:pPr>
      <w:r w:rsidRPr="0000761F">
        <w:rPr>
          <w:rFonts w:ascii="Arial" w:hAnsi="Arial" w:cs="Arial"/>
          <w:b/>
          <w:sz w:val="24"/>
          <w:szCs w:val="24"/>
        </w:rPr>
        <w:t>Public Safety</w:t>
      </w:r>
      <w:r w:rsidRPr="0000761F">
        <w:rPr>
          <w:rFonts w:ascii="Arial" w:hAnsi="Arial" w:cs="Arial"/>
          <w:b/>
          <w:sz w:val="24"/>
          <w:szCs w:val="24"/>
        </w:rPr>
        <w:tab/>
      </w:r>
      <w:r w:rsidR="00687DFD" w:rsidRPr="000F20A0">
        <w:rPr>
          <w:rFonts w:cs="Arial"/>
          <w:b/>
        </w:rPr>
        <w:tab/>
      </w:r>
    </w:p>
    <w:p w14:paraId="13C0621C" w14:textId="2AC1B6C2" w:rsidR="00687DFD" w:rsidRPr="0000761F" w:rsidRDefault="00687DFD" w:rsidP="004428EE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To receive update from Police re: community forum and progress, date of next meeting.</w:t>
      </w:r>
    </w:p>
    <w:p w14:paraId="7E0CCBBD" w14:textId="77777777" w:rsidR="00687DFD" w:rsidRPr="0000761F" w:rsidRDefault="00687DFD" w:rsidP="00687DF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 xml:space="preserve">Break in at church on Newland street and ASB at St Johns school. Key people who are involved in this. Police doing best to work with youths, but </w:t>
      </w:r>
      <w:r w:rsidRPr="0000761F">
        <w:rPr>
          <w:rFonts w:ascii="Arial" w:hAnsi="Arial" w:cs="Arial"/>
          <w:bCs/>
          <w:sz w:val="24"/>
          <w:szCs w:val="24"/>
        </w:rPr>
        <w:lastRenderedPageBreak/>
        <w:t>may need to go into criminal justice system. Can’t use restorative justice. It is more criminality now.</w:t>
      </w:r>
    </w:p>
    <w:p w14:paraId="0D740F09" w14:textId="77777777" w:rsidR="00687DFD" w:rsidRPr="0000761F" w:rsidRDefault="00687DFD" w:rsidP="00687DF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</w:p>
    <w:p w14:paraId="74D718B6" w14:textId="5758EA0D" w:rsidR="00687DFD" w:rsidRPr="0000761F" w:rsidRDefault="00687DFD" w:rsidP="00687DF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Police will chase Community</w:t>
      </w:r>
      <w:r w:rsidR="00BA6A08" w:rsidRPr="0000761F">
        <w:rPr>
          <w:rFonts w:ascii="Arial" w:hAnsi="Arial" w:cs="Arial"/>
          <w:bCs/>
          <w:sz w:val="24"/>
          <w:szCs w:val="24"/>
        </w:rPr>
        <w:t xml:space="preserve"> Forum.</w:t>
      </w:r>
    </w:p>
    <w:p w14:paraId="36EDEF75" w14:textId="77777777" w:rsidR="00635515" w:rsidRPr="0000761F" w:rsidRDefault="00635515" w:rsidP="00687DF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</w:p>
    <w:p w14:paraId="0F27AE5B" w14:textId="7C5910DE" w:rsidR="00635515" w:rsidRPr="0000761F" w:rsidRDefault="00635515" w:rsidP="00687DF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Crime rates in Coleford Central and Coleford East have gone up by 29% total. Town centre itself is up by 3% in concern for safety.</w:t>
      </w:r>
    </w:p>
    <w:p w14:paraId="2B4CB7C8" w14:textId="77777777" w:rsidR="004428EE" w:rsidRPr="0000761F" w:rsidRDefault="004428EE" w:rsidP="00687DF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</w:p>
    <w:p w14:paraId="21424B9B" w14:textId="1094053D" w:rsidR="00E332E9" w:rsidRDefault="004428EE" w:rsidP="00F5299B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 xml:space="preserve">Clearing up bus shelter area at </w:t>
      </w:r>
      <w:proofErr w:type="spellStart"/>
      <w:r w:rsidRPr="0000761F">
        <w:rPr>
          <w:rFonts w:ascii="Arial" w:hAnsi="Arial" w:cs="Arial"/>
          <w:bCs/>
          <w:sz w:val="24"/>
          <w:szCs w:val="24"/>
        </w:rPr>
        <w:t>Coalway</w:t>
      </w:r>
      <w:proofErr w:type="spellEnd"/>
      <w:r w:rsidRPr="0000761F">
        <w:rPr>
          <w:rFonts w:ascii="Arial" w:hAnsi="Arial" w:cs="Arial"/>
          <w:bCs/>
          <w:sz w:val="24"/>
          <w:szCs w:val="24"/>
        </w:rPr>
        <w:t xml:space="preserve"> has overall improved area. Broken window effect. There are other areas around periphery </w:t>
      </w:r>
      <w:r w:rsidR="00E57326" w:rsidRPr="0000761F">
        <w:rPr>
          <w:rFonts w:ascii="Arial" w:hAnsi="Arial" w:cs="Arial"/>
          <w:bCs/>
          <w:sz w:val="24"/>
          <w:szCs w:val="24"/>
        </w:rPr>
        <w:t xml:space="preserve">where this could also be applied. Bus stop at Mile End – could we do more? Police to let us know if there’s anywhere else </w:t>
      </w:r>
      <w:r w:rsidR="00E332E9" w:rsidRPr="0000761F">
        <w:rPr>
          <w:rFonts w:ascii="Arial" w:hAnsi="Arial" w:cs="Arial"/>
          <w:bCs/>
          <w:sz w:val="24"/>
          <w:szCs w:val="24"/>
        </w:rPr>
        <w:t>they see on their rounds that could do with some attention.</w:t>
      </w:r>
    </w:p>
    <w:p w14:paraId="397F4903" w14:textId="77777777" w:rsidR="00F5299B" w:rsidRPr="00F5299B" w:rsidRDefault="00F5299B" w:rsidP="00F5299B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</w:p>
    <w:p w14:paraId="50D4A10D" w14:textId="08DFD80D" w:rsidR="00E332E9" w:rsidRPr="0000761F" w:rsidRDefault="00E332E9" w:rsidP="00687DF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Shoplifting before Christmas</w:t>
      </w:r>
      <w:r w:rsidR="00D837D2" w:rsidRPr="0000761F">
        <w:rPr>
          <w:rFonts w:ascii="Arial" w:hAnsi="Arial" w:cs="Arial"/>
          <w:bCs/>
          <w:sz w:val="24"/>
          <w:szCs w:val="24"/>
        </w:rPr>
        <w:t xml:space="preserve"> – 1 reported theft in Coleford Central. None in Coleford East. Shops may not be alerting police.</w:t>
      </w:r>
    </w:p>
    <w:p w14:paraId="7325E71D" w14:textId="77777777" w:rsidR="003A3139" w:rsidRPr="0000761F" w:rsidRDefault="003A3139" w:rsidP="00687DF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</w:p>
    <w:p w14:paraId="3CA34BB9" w14:textId="70F64CEE" w:rsidR="003A3139" w:rsidRPr="0000761F" w:rsidRDefault="003A3139" w:rsidP="00687DF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 xml:space="preserve">Coleford police attend </w:t>
      </w:r>
      <w:r w:rsidR="0000761F" w:rsidRPr="0000761F">
        <w:rPr>
          <w:rFonts w:ascii="Arial" w:hAnsi="Arial" w:cs="Arial"/>
          <w:bCs/>
          <w:sz w:val="24"/>
          <w:szCs w:val="24"/>
        </w:rPr>
        <w:t>Lydney and Cinderford too. It was proposed and unanimously agreed that:</w:t>
      </w:r>
    </w:p>
    <w:p w14:paraId="11003F6D" w14:textId="77777777" w:rsidR="009121BD" w:rsidRPr="0000761F" w:rsidRDefault="009121BD" w:rsidP="00687DF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</w:p>
    <w:p w14:paraId="52B82914" w14:textId="37C045A5" w:rsidR="00687DFD" w:rsidRDefault="000808A3" w:rsidP="007D1B4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Recommendation:</w:t>
      </w:r>
      <w:r w:rsidR="0000761F" w:rsidRPr="0000761F">
        <w:rPr>
          <w:rFonts w:ascii="Arial" w:hAnsi="Arial" w:cs="Arial"/>
          <w:b/>
          <w:sz w:val="24"/>
          <w:szCs w:val="24"/>
        </w:rPr>
        <w:t xml:space="preserve"> To a</w:t>
      </w:r>
      <w:r w:rsidRPr="0000761F">
        <w:rPr>
          <w:rFonts w:ascii="Arial" w:hAnsi="Arial" w:cs="Arial"/>
          <w:b/>
          <w:sz w:val="24"/>
          <w:szCs w:val="24"/>
        </w:rPr>
        <w:t xml:space="preserve">sk Police Inspector Nick Cook what staffing </w:t>
      </w:r>
      <w:r w:rsidR="00C24412" w:rsidRPr="0000761F">
        <w:rPr>
          <w:rFonts w:ascii="Arial" w:hAnsi="Arial" w:cs="Arial"/>
          <w:b/>
          <w:sz w:val="24"/>
          <w:szCs w:val="24"/>
        </w:rPr>
        <w:t>levels at Coleford</w:t>
      </w:r>
      <w:r w:rsidR="0000761F" w:rsidRPr="0000761F">
        <w:rPr>
          <w:rFonts w:ascii="Arial" w:hAnsi="Arial" w:cs="Arial"/>
          <w:b/>
          <w:sz w:val="24"/>
          <w:szCs w:val="24"/>
        </w:rPr>
        <w:t xml:space="preserve"> are</w:t>
      </w:r>
      <w:r w:rsidR="003A3139" w:rsidRPr="0000761F">
        <w:rPr>
          <w:rFonts w:ascii="Arial" w:hAnsi="Arial" w:cs="Arial"/>
          <w:b/>
          <w:sz w:val="24"/>
          <w:szCs w:val="24"/>
        </w:rPr>
        <w:t xml:space="preserve">, and how staffing works – which areas they also attend, during </w:t>
      </w:r>
      <w:r w:rsidR="0000761F" w:rsidRPr="0000761F">
        <w:rPr>
          <w:rFonts w:ascii="Arial" w:hAnsi="Arial" w:cs="Arial"/>
          <w:b/>
          <w:sz w:val="24"/>
          <w:szCs w:val="24"/>
        </w:rPr>
        <w:t xml:space="preserve">the </w:t>
      </w:r>
      <w:r w:rsidR="003A3139" w:rsidRPr="0000761F">
        <w:rPr>
          <w:rFonts w:ascii="Arial" w:hAnsi="Arial" w:cs="Arial"/>
          <w:b/>
          <w:sz w:val="24"/>
          <w:szCs w:val="24"/>
        </w:rPr>
        <w:t>last quarter.</w:t>
      </w:r>
    </w:p>
    <w:p w14:paraId="32BF4901" w14:textId="77777777" w:rsidR="007D1B4D" w:rsidRPr="007D1B4D" w:rsidRDefault="007D1B4D" w:rsidP="007D1B4D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5680892A" w14:textId="38CA8C35" w:rsidR="00687DFD" w:rsidRDefault="00687DFD" w:rsidP="004428EE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To receive update from Councillor Advocacy Scheme meeting</w:t>
      </w:r>
    </w:p>
    <w:p w14:paraId="3DC854E9" w14:textId="7D70D3B9" w:rsidR="0007790B" w:rsidRPr="0000761F" w:rsidRDefault="0007790B" w:rsidP="0007790B">
      <w:pPr>
        <w:pStyle w:val="ListParagraph"/>
        <w:spacing w:before="100" w:beforeAutospacing="1" w:after="100" w:afterAutospacing="1" w:line="240" w:lineRule="auto"/>
        <w:ind w:left="1080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22</w:t>
      </w:r>
      <w:r w:rsidRPr="0000761F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00761F">
        <w:rPr>
          <w:rFonts w:ascii="Arial" w:hAnsi="Arial" w:cs="Arial"/>
          <w:bCs/>
          <w:sz w:val="24"/>
          <w:szCs w:val="24"/>
        </w:rPr>
        <w:t xml:space="preserve"> Jan 6:30-8pm at Coleford Police Station</w:t>
      </w:r>
      <w:r>
        <w:rPr>
          <w:rFonts w:ascii="Arial" w:hAnsi="Arial" w:cs="Arial"/>
          <w:bCs/>
          <w:sz w:val="24"/>
          <w:szCs w:val="24"/>
        </w:rPr>
        <w:t xml:space="preserve"> – Councillor advocacy</w:t>
      </w:r>
    </w:p>
    <w:p w14:paraId="1C1AE48E" w14:textId="77777777" w:rsidR="00687DFD" w:rsidRDefault="00687DFD" w:rsidP="004428E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To receive further update from Police including crime statistics, detection rates, and make recommendations as necessary.</w:t>
      </w:r>
    </w:p>
    <w:p w14:paraId="4621393A" w14:textId="77777777" w:rsidR="00F5299B" w:rsidRDefault="00F5299B" w:rsidP="00F5299B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/>
          <w:sz w:val="24"/>
          <w:szCs w:val="24"/>
        </w:rPr>
      </w:pPr>
    </w:p>
    <w:p w14:paraId="7E223D9F" w14:textId="59029AD6" w:rsidR="00F5299B" w:rsidRDefault="00F5299B" w:rsidP="00F5299B">
      <w:pPr>
        <w:pStyle w:val="ListParagraph"/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No detection rates. Police to update next time.</w:t>
      </w:r>
    </w:p>
    <w:p w14:paraId="5E99DAAE" w14:textId="77777777" w:rsidR="00F5299B" w:rsidRPr="00F5299B" w:rsidRDefault="00F5299B" w:rsidP="00F5299B">
      <w:pPr>
        <w:pStyle w:val="ListParagraph"/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EBEDC53" w14:textId="77777777" w:rsidR="00687DFD" w:rsidRPr="0000761F" w:rsidRDefault="00687DFD" w:rsidP="004428EE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 xml:space="preserve">To review and make recommendations re: Coleford Resilience Plan: </w:t>
      </w:r>
    </w:p>
    <w:p w14:paraId="0B173399" w14:textId="77777777" w:rsidR="00687DFD" w:rsidRPr="0000761F" w:rsidRDefault="00687DFD" w:rsidP="00687DFD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 xml:space="preserve">To review draft 1 changes </w:t>
      </w:r>
      <w:proofErr w:type="spellStart"/>
      <w:r w:rsidRPr="0000761F">
        <w:rPr>
          <w:rFonts w:ascii="Arial" w:hAnsi="Arial" w:cs="Arial"/>
          <w:bCs/>
          <w:sz w:val="24"/>
          <w:szCs w:val="24"/>
        </w:rPr>
        <w:t>re enactment</w:t>
      </w:r>
      <w:proofErr w:type="spellEnd"/>
      <w:r w:rsidRPr="0000761F">
        <w:rPr>
          <w:rFonts w:ascii="Arial" w:hAnsi="Arial" w:cs="Arial"/>
          <w:bCs/>
          <w:sz w:val="24"/>
          <w:szCs w:val="24"/>
        </w:rPr>
        <w:t xml:space="preserve"> and recognise different status compared to ongoing enquiries</w:t>
      </w:r>
    </w:p>
    <w:p w14:paraId="14232716" w14:textId="77777777" w:rsidR="00687DFD" w:rsidRPr="0000761F" w:rsidRDefault="00687DFD" w:rsidP="00687DFD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Grab bag: should bleed control kit be available?</w:t>
      </w:r>
    </w:p>
    <w:p w14:paraId="239F3ACE" w14:textId="77777777" w:rsidR="00687DFD" w:rsidRPr="0000761F" w:rsidRDefault="00687DFD" w:rsidP="00687DFD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Defib mapping: status?</w:t>
      </w:r>
    </w:p>
    <w:p w14:paraId="2E9FB313" w14:textId="77777777" w:rsidR="00687DFD" w:rsidRPr="0000761F" w:rsidRDefault="00687DFD" w:rsidP="00687DFD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To review status of current permission forms</w:t>
      </w:r>
    </w:p>
    <w:p w14:paraId="3FA5A942" w14:textId="77777777" w:rsidR="00687DFD" w:rsidRPr="0000761F" w:rsidRDefault="00687DFD" w:rsidP="00687DFD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 xml:space="preserve">To update re recruitment: conversations, social media, newsletter, stall on Tump </w:t>
      </w:r>
    </w:p>
    <w:p w14:paraId="515B1C25" w14:textId="77777777" w:rsidR="00687DFD" w:rsidRDefault="00687DFD" w:rsidP="00687DFD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 xml:space="preserve">To train, maintain, develop the group with shared understanding and purpose </w:t>
      </w:r>
    </w:p>
    <w:p w14:paraId="47AAF4E5" w14:textId="77777777" w:rsidR="00BD3A0F" w:rsidRDefault="00651228" w:rsidP="00651228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Library is used as a warm space. We need to do more in the context of this. If there is a bigger need, we could consider Bells Golf Club.</w:t>
      </w:r>
    </w:p>
    <w:p w14:paraId="2B1C6F90" w14:textId="714E599B" w:rsidR="007D1B4D" w:rsidRDefault="00BD3A0F" w:rsidP="00651228">
      <w:pPr>
        <w:spacing w:before="100" w:beforeAutospacing="1" w:after="100" w:afterAutospacing="1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BD3A0F">
        <w:rPr>
          <w:rFonts w:ascii="Arial" w:hAnsi="Arial" w:cs="Arial"/>
          <w:b/>
          <w:sz w:val="24"/>
          <w:szCs w:val="24"/>
        </w:rPr>
        <w:t xml:space="preserve">Recommendation: </w:t>
      </w:r>
      <w:r w:rsidR="00EF0C50" w:rsidRPr="00BD3A0F">
        <w:rPr>
          <w:rFonts w:ascii="Arial" w:hAnsi="Arial" w:cs="Arial"/>
          <w:b/>
          <w:sz w:val="24"/>
          <w:szCs w:val="24"/>
        </w:rPr>
        <w:t xml:space="preserve">Go back to village halls in light of warm spaces consideration and get </w:t>
      </w:r>
      <w:r w:rsidRPr="00BD3A0F">
        <w:rPr>
          <w:rFonts w:ascii="Arial" w:hAnsi="Arial" w:cs="Arial"/>
          <w:b/>
          <w:sz w:val="24"/>
          <w:szCs w:val="24"/>
        </w:rPr>
        <w:t>updated information re: key holders, and contact information</w:t>
      </w:r>
    </w:p>
    <w:p w14:paraId="0927CB9E" w14:textId="602B3CBA" w:rsidR="00BD59D0" w:rsidRDefault="00BD59D0" w:rsidP="00651228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Testing the plan to happen later, once we have more information as indicated above. </w:t>
      </w:r>
      <w:r w:rsidR="005B0C46">
        <w:rPr>
          <w:rFonts w:ascii="Arial" w:hAnsi="Arial" w:cs="Arial"/>
          <w:bCs/>
          <w:sz w:val="24"/>
          <w:szCs w:val="24"/>
        </w:rPr>
        <w:t xml:space="preserve">We don’t yet have enough volunteers to even do telephone testing. Transport festival is the first major event that we have to advertise for more volunteers. </w:t>
      </w:r>
      <w:r w:rsidR="00E87CB7">
        <w:rPr>
          <w:rFonts w:ascii="Arial" w:hAnsi="Arial" w:cs="Arial"/>
          <w:bCs/>
          <w:sz w:val="24"/>
          <w:szCs w:val="24"/>
        </w:rPr>
        <w:t>Can all people talk to others to encourage others to join as a res</w:t>
      </w:r>
      <w:r w:rsidR="00E4054B">
        <w:rPr>
          <w:rFonts w:ascii="Arial" w:hAnsi="Arial" w:cs="Arial"/>
          <w:bCs/>
          <w:sz w:val="24"/>
          <w:szCs w:val="24"/>
        </w:rPr>
        <w:t>ilience volunteer?</w:t>
      </w:r>
      <w:r w:rsidR="00DD6DC6">
        <w:rPr>
          <w:rFonts w:ascii="Arial" w:hAnsi="Arial" w:cs="Arial"/>
          <w:bCs/>
          <w:sz w:val="24"/>
          <w:szCs w:val="24"/>
        </w:rPr>
        <w:t xml:space="preserve"> CTC need a stall at COT.</w:t>
      </w:r>
    </w:p>
    <w:p w14:paraId="20BC58D1" w14:textId="2C5D11A0" w:rsidR="00E87CB7" w:rsidRDefault="00E87CB7" w:rsidP="00651228">
      <w:pPr>
        <w:spacing w:before="100" w:beforeAutospacing="1" w:after="100" w:afterAutospacing="1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E4054B">
        <w:rPr>
          <w:rFonts w:ascii="Arial" w:hAnsi="Arial" w:cs="Arial"/>
          <w:b/>
          <w:sz w:val="24"/>
          <w:szCs w:val="24"/>
        </w:rPr>
        <w:t xml:space="preserve">Recommendation: All councillors to </w:t>
      </w:r>
      <w:r w:rsidR="00E4054B" w:rsidRPr="00E4054B">
        <w:rPr>
          <w:rFonts w:ascii="Arial" w:hAnsi="Arial" w:cs="Arial"/>
          <w:b/>
          <w:sz w:val="24"/>
          <w:szCs w:val="24"/>
        </w:rPr>
        <w:t xml:space="preserve">be aware of need for resilience volunteers and </w:t>
      </w:r>
      <w:r w:rsidR="00E4054B">
        <w:rPr>
          <w:rFonts w:ascii="Arial" w:hAnsi="Arial" w:cs="Arial"/>
          <w:b/>
          <w:sz w:val="24"/>
          <w:szCs w:val="24"/>
        </w:rPr>
        <w:t xml:space="preserve">if they </w:t>
      </w:r>
      <w:r w:rsidR="00E4054B" w:rsidRPr="00E4054B">
        <w:rPr>
          <w:rFonts w:ascii="Arial" w:hAnsi="Arial" w:cs="Arial"/>
          <w:b/>
          <w:sz w:val="24"/>
          <w:szCs w:val="24"/>
        </w:rPr>
        <w:t>come across anyone who will volunteer</w:t>
      </w:r>
      <w:r w:rsidR="00E4054B">
        <w:rPr>
          <w:rFonts w:ascii="Arial" w:hAnsi="Arial" w:cs="Arial"/>
          <w:b/>
          <w:sz w:val="24"/>
          <w:szCs w:val="24"/>
        </w:rPr>
        <w:t xml:space="preserve">, to </w:t>
      </w:r>
      <w:r w:rsidR="001F42F4">
        <w:rPr>
          <w:rFonts w:ascii="Arial" w:hAnsi="Arial" w:cs="Arial"/>
          <w:b/>
          <w:sz w:val="24"/>
          <w:szCs w:val="24"/>
        </w:rPr>
        <w:t>pass on our details to get the forms to sign up.</w:t>
      </w:r>
    </w:p>
    <w:p w14:paraId="0911BC1B" w14:textId="77777777" w:rsidR="00EC765D" w:rsidRDefault="00E356FE" w:rsidP="00EC765D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Gary Dayton at FODDC </w:t>
      </w:r>
      <w:r w:rsidR="004B2C70">
        <w:rPr>
          <w:rFonts w:ascii="Arial" w:hAnsi="Arial" w:cs="Arial"/>
          <w:bCs/>
          <w:sz w:val="24"/>
          <w:szCs w:val="24"/>
        </w:rPr>
        <w:t xml:space="preserve">– does he have someone who could be interested, but not as heavily as would be expected for FODDC levels. </w:t>
      </w:r>
    </w:p>
    <w:p w14:paraId="1F3B9BE1" w14:textId="5A9B36B4" w:rsidR="00EC765D" w:rsidRDefault="004B2C70" w:rsidP="00EC765D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Reference to resilience in Climate action</w:t>
      </w:r>
      <w:r w:rsidR="00EC765D">
        <w:rPr>
          <w:rFonts w:ascii="Arial" w:hAnsi="Arial" w:cs="Arial"/>
          <w:bCs/>
          <w:sz w:val="24"/>
          <w:szCs w:val="24"/>
        </w:rPr>
        <w:t xml:space="preserve"> – agenda for next meeting.</w:t>
      </w:r>
    </w:p>
    <w:p w14:paraId="6697D63C" w14:textId="0716DA22" w:rsidR="00EC765D" w:rsidRDefault="00EC765D" w:rsidP="00EC765D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Grab bag</w:t>
      </w:r>
      <w:r w:rsidR="000B6641">
        <w:rPr>
          <w:rFonts w:ascii="Arial" w:hAnsi="Arial" w:cs="Arial"/>
          <w:bCs/>
          <w:sz w:val="24"/>
          <w:szCs w:val="24"/>
        </w:rPr>
        <w:t xml:space="preserve"> – add a bleed control kit</w:t>
      </w:r>
    </w:p>
    <w:p w14:paraId="23BC016B" w14:textId="51B1DB1B" w:rsidR="004E3A1E" w:rsidRDefault="004E3A1E" w:rsidP="00EC765D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Defib – enquiry from park run. Junior park run have enquired</w:t>
      </w:r>
      <w:r w:rsidR="00DD6DC6">
        <w:rPr>
          <w:rFonts w:ascii="Arial" w:hAnsi="Arial" w:cs="Arial"/>
          <w:bCs/>
          <w:sz w:val="24"/>
          <w:szCs w:val="24"/>
        </w:rPr>
        <w:t xml:space="preserve"> too. Defib mapping required. Include portable one from Junior park run.</w:t>
      </w:r>
    </w:p>
    <w:p w14:paraId="367C14BB" w14:textId="6839948C" w:rsidR="00DD6DC6" w:rsidRDefault="00F2323D" w:rsidP="00EC765D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Ask Natalie when Road safety liaison meeting is.</w:t>
      </w:r>
    </w:p>
    <w:p w14:paraId="50C11042" w14:textId="1346DE31" w:rsidR="00C44977" w:rsidRDefault="00C44977" w:rsidP="00EC765D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Bells Field toilets vandalism </w:t>
      </w:r>
      <w:r w:rsidR="005D1F29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D1F29">
        <w:rPr>
          <w:rFonts w:ascii="Arial" w:hAnsi="Arial" w:cs="Arial"/>
          <w:bCs/>
          <w:sz w:val="24"/>
          <w:szCs w:val="24"/>
        </w:rPr>
        <w:t>Police will do more regular patrols now.</w:t>
      </w:r>
    </w:p>
    <w:p w14:paraId="04858033" w14:textId="676388C5" w:rsidR="005D1F29" w:rsidRPr="00E356FE" w:rsidRDefault="00431D70" w:rsidP="00EC765D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Angel Vale trees </w:t>
      </w:r>
      <w:r w:rsidR="001E726D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726D">
        <w:rPr>
          <w:rFonts w:ascii="Arial" w:hAnsi="Arial" w:cs="Arial"/>
          <w:bCs/>
          <w:sz w:val="24"/>
          <w:szCs w:val="24"/>
        </w:rPr>
        <w:t>Landowner has been identified and</w:t>
      </w:r>
      <w:r w:rsidR="001F400B">
        <w:rPr>
          <w:rFonts w:ascii="Arial" w:hAnsi="Arial" w:cs="Arial"/>
          <w:bCs/>
          <w:sz w:val="24"/>
          <w:szCs w:val="24"/>
        </w:rPr>
        <w:t>,</w:t>
      </w:r>
      <w:r w:rsidR="001E726D">
        <w:rPr>
          <w:rFonts w:ascii="Arial" w:hAnsi="Arial" w:cs="Arial"/>
          <w:bCs/>
          <w:sz w:val="24"/>
          <w:szCs w:val="24"/>
        </w:rPr>
        <w:t xml:space="preserve"> after the meeting tomorrow with contractor to inform him specifically which trees need to be dealt with</w:t>
      </w:r>
      <w:r w:rsidR="000E3588">
        <w:rPr>
          <w:rFonts w:ascii="Arial" w:hAnsi="Arial" w:cs="Arial"/>
          <w:bCs/>
          <w:sz w:val="24"/>
          <w:szCs w:val="24"/>
        </w:rPr>
        <w:t>, the work will be completed.</w:t>
      </w:r>
      <w:r w:rsidR="001F400B">
        <w:rPr>
          <w:rFonts w:ascii="Arial" w:hAnsi="Arial" w:cs="Arial"/>
          <w:bCs/>
          <w:sz w:val="24"/>
          <w:szCs w:val="24"/>
        </w:rPr>
        <w:t xml:space="preserve"> </w:t>
      </w:r>
      <w:r w:rsidR="00FB5F94">
        <w:rPr>
          <w:rFonts w:ascii="Arial" w:hAnsi="Arial" w:cs="Arial"/>
          <w:bCs/>
          <w:sz w:val="24"/>
          <w:szCs w:val="24"/>
        </w:rPr>
        <w:t>Update will be sent to residents once a confirmed date for works is established.</w:t>
      </w:r>
    </w:p>
    <w:p w14:paraId="2F53A91C" w14:textId="77777777" w:rsidR="00687DFD" w:rsidRDefault="00687DFD" w:rsidP="004428EE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To review feedback from Road Safety Liaison Group and make any recommendations.</w:t>
      </w:r>
    </w:p>
    <w:p w14:paraId="16B918A3" w14:textId="27BD8B4B" w:rsidR="00D15D27" w:rsidRPr="00D15D27" w:rsidRDefault="00D15D27" w:rsidP="00D15D27">
      <w:pPr>
        <w:pStyle w:val="ListParagraph"/>
        <w:spacing w:before="100" w:beforeAutospacing="1" w:after="100" w:afterAutospacing="1" w:line="240" w:lineRule="auto"/>
        <w:ind w:left="108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CTC to find out date of next meeting.</w:t>
      </w:r>
    </w:p>
    <w:p w14:paraId="4A7F6288" w14:textId="77777777" w:rsidR="00635515" w:rsidRPr="0000761F" w:rsidRDefault="00635515" w:rsidP="00635515">
      <w:pPr>
        <w:spacing w:before="100" w:beforeAutospacing="1" w:after="100" w:afterAutospacing="1"/>
        <w:ind w:firstLine="357"/>
        <w:rPr>
          <w:rFonts w:ascii="Arial" w:hAnsi="Arial" w:cs="Arial"/>
          <w:b/>
          <w:color w:val="000000"/>
          <w:sz w:val="24"/>
          <w:szCs w:val="24"/>
        </w:rPr>
      </w:pPr>
      <w:r w:rsidRPr="0000761F">
        <w:rPr>
          <w:rFonts w:ascii="Arial" w:hAnsi="Arial" w:cs="Arial"/>
          <w:b/>
          <w:color w:val="000000"/>
          <w:sz w:val="24"/>
          <w:szCs w:val="24"/>
        </w:rPr>
        <w:t>Highways</w:t>
      </w:r>
    </w:p>
    <w:p w14:paraId="13F3CB0F" w14:textId="38BA7021" w:rsidR="00635515" w:rsidRPr="0000761F" w:rsidRDefault="00635515" w:rsidP="00604B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To consider roadworks issues, and make recommendations as necessary:</w:t>
      </w:r>
    </w:p>
    <w:p w14:paraId="0AC1B527" w14:textId="3852DE15" w:rsidR="00635515" w:rsidRDefault="00635515" w:rsidP="00604BE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lastRenderedPageBreak/>
        <w:t>Prosper Lane</w:t>
      </w:r>
    </w:p>
    <w:p w14:paraId="558ED244" w14:textId="77777777" w:rsidR="005C27E2" w:rsidRDefault="00BE2E1B" w:rsidP="00D15D27">
      <w:pPr>
        <w:pStyle w:val="ListParagraph"/>
        <w:spacing w:before="100" w:beforeAutospacing="1" w:after="100" w:afterAutospacing="1" w:line="240" w:lineRule="auto"/>
        <w:ind w:left="1494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Highways are cutting out section 100m into lane – just at bell mouth to get rid of patches</w:t>
      </w:r>
      <w:r w:rsidR="00F2554A">
        <w:rPr>
          <w:rFonts w:ascii="Arial" w:hAnsi="Arial" w:cs="Arial"/>
          <w:bCs/>
          <w:sz w:val="24"/>
          <w:szCs w:val="24"/>
        </w:rPr>
        <w:t xml:space="preserve">. FE own end. </w:t>
      </w:r>
      <w:r w:rsidR="00BE64D3">
        <w:rPr>
          <w:rFonts w:ascii="Arial" w:hAnsi="Arial" w:cs="Arial"/>
          <w:bCs/>
          <w:sz w:val="24"/>
          <w:szCs w:val="24"/>
        </w:rPr>
        <w:t xml:space="preserve">Nursery has caused a lot more traffic. Not easy to turn around. </w:t>
      </w:r>
      <w:r w:rsidR="00F91E3B">
        <w:rPr>
          <w:rFonts w:ascii="Arial" w:hAnsi="Arial" w:cs="Arial"/>
          <w:bCs/>
          <w:sz w:val="24"/>
          <w:szCs w:val="24"/>
        </w:rPr>
        <w:t>March 2024 for Prosper Lane works. 1 day closure.</w:t>
      </w:r>
    </w:p>
    <w:p w14:paraId="4A3642E5" w14:textId="63255045" w:rsidR="00D15D27" w:rsidRPr="00D15D27" w:rsidRDefault="005C27E2" w:rsidP="00D15D27">
      <w:pPr>
        <w:pStyle w:val="ListParagraph"/>
        <w:spacing w:before="100" w:beforeAutospacing="1" w:after="100" w:afterAutospacing="1" w:line="240" w:lineRule="auto"/>
        <w:ind w:left="1494"/>
        <w:contextualSpacing w:val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Coalway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054213">
        <w:rPr>
          <w:rFonts w:ascii="Arial" w:hAnsi="Arial" w:cs="Arial"/>
          <w:bCs/>
          <w:sz w:val="24"/>
          <w:szCs w:val="24"/>
        </w:rPr>
        <w:t xml:space="preserve">Infant school cannot find anyone to </w:t>
      </w:r>
      <w:r>
        <w:rPr>
          <w:rFonts w:ascii="Arial" w:hAnsi="Arial" w:cs="Arial"/>
          <w:bCs/>
          <w:sz w:val="24"/>
          <w:szCs w:val="24"/>
        </w:rPr>
        <w:t xml:space="preserve">work at the crossing – anyone interested in this job, please contact </w:t>
      </w:r>
      <w:proofErr w:type="spellStart"/>
      <w:r>
        <w:rPr>
          <w:rFonts w:ascii="Arial" w:hAnsi="Arial" w:cs="Arial"/>
          <w:bCs/>
          <w:sz w:val="24"/>
          <w:szCs w:val="24"/>
        </w:rPr>
        <w:t>Coalway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Infants. </w:t>
      </w:r>
    </w:p>
    <w:p w14:paraId="444F3D35" w14:textId="77777777" w:rsidR="00635515" w:rsidRDefault="00635515" w:rsidP="00604BE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 xml:space="preserve">High St </w:t>
      </w:r>
    </w:p>
    <w:p w14:paraId="6BF0144B" w14:textId="51A41943" w:rsidR="00E63236" w:rsidRDefault="00E63236" w:rsidP="00E63236">
      <w:pPr>
        <w:pStyle w:val="ListParagraph"/>
        <w:spacing w:before="100" w:beforeAutospacing="1" w:after="100" w:afterAutospacing="1" w:line="240" w:lineRule="auto"/>
        <w:ind w:left="1494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High street will be undergoing changes to the pavements from Mushet Walk arch and left</w:t>
      </w:r>
      <w:r w:rsidR="007C5F0B">
        <w:rPr>
          <w:rFonts w:ascii="Arial" w:hAnsi="Arial" w:cs="Arial"/>
          <w:bCs/>
          <w:sz w:val="24"/>
          <w:szCs w:val="24"/>
        </w:rPr>
        <w:t xml:space="preserve"> up the High street. Tarmac the footway to just past the solicitors in this phase. Resurface road at the same time hopefully - depe</w:t>
      </w:r>
      <w:r w:rsidR="00E41184">
        <w:rPr>
          <w:rFonts w:ascii="Arial" w:hAnsi="Arial" w:cs="Arial"/>
          <w:bCs/>
          <w:sz w:val="24"/>
          <w:szCs w:val="24"/>
        </w:rPr>
        <w:t>nding on funds.</w:t>
      </w:r>
      <w:r w:rsidR="003676B5">
        <w:rPr>
          <w:rFonts w:ascii="Arial" w:hAnsi="Arial" w:cs="Arial"/>
          <w:bCs/>
          <w:sz w:val="24"/>
          <w:szCs w:val="24"/>
        </w:rPr>
        <w:t xml:space="preserve"> 20</w:t>
      </w:r>
      <w:r w:rsidR="003676B5" w:rsidRPr="003676B5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3676B5">
        <w:rPr>
          <w:rFonts w:ascii="Arial" w:hAnsi="Arial" w:cs="Arial"/>
          <w:bCs/>
          <w:sz w:val="24"/>
          <w:szCs w:val="24"/>
        </w:rPr>
        <w:t xml:space="preserve"> Jan footway work begins.</w:t>
      </w:r>
      <w:r w:rsidR="00315DCE">
        <w:rPr>
          <w:rFonts w:ascii="Arial" w:hAnsi="Arial" w:cs="Arial"/>
          <w:bCs/>
          <w:sz w:val="24"/>
          <w:szCs w:val="24"/>
        </w:rPr>
        <w:t xml:space="preserve"> </w:t>
      </w:r>
      <w:r w:rsidR="00F97D5B">
        <w:rPr>
          <w:rFonts w:ascii="Arial" w:hAnsi="Arial" w:cs="Arial"/>
          <w:bCs/>
          <w:sz w:val="24"/>
          <w:szCs w:val="24"/>
        </w:rPr>
        <w:t>Looking for funding for r</w:t>
      </w:r>
      <w:r w:rsidR="00315DCE">
        <w:rPr>
          <w:rFonts w:ascii="Arial" w:hAnsi="Arial" w:cs="Arial"/>
          <w:bCs/>
          <w:sz w:val="24"/>
          <w:szCs w:val="24"/>
        </w:rPr>
        <w:t xml:space="preserve">esetting </w:t>
      </w:r>
      <w:r w:rsidR="00F97D5B">
        <w:rPr>
          <w:rFonts w:ascii="Arial" w:hAnsi="Arial" w:cs="Arial"/>
          <w:bCs/>
          <w:sz w:val="24"/>
          <w:szCs w:val="24"/>
        </w:rPr>
        <w:t xml:space="preserve">slabs next year. </w:t>
      </w:r>
      <w:r w:rsidR="003E530F">
        <w:rPr>
          <w:rFonts w:ascii="Arial" w:hAnsi="Arial" w:cs="Arial"/>
          <w:bCs/>
          <w:sz w:val="24"/>
          <w:szCs w:val="24"/>
        </w:rPr>
        <w:t>C</w:t>
      </w:r>
      <w:r w:rsidR="003369AE">
        <w:rPr>
          <w:rFonts w:ascii="Arial" w:hAnsi="Arial" w:cs="Arial"/>
          <w:bCs/>
          <w:sz w:val="24"/>
          <w:szCs w:val="24"/>
        </w:rPr>
        <w:t xml:space="preserve">ushions at </w:t>
      </w:r>
      <w:r w:rsidR="003E530F">
        <w:rPr>
          <w:rFonts w:ascii="Arial" w:hAnsi="Arial" w:cs="Arial"/>
          <w:bCs/>
          <w:sz w:val="24"/>
          <w:szCs w:val="24"/>
        </w:rPr>
        <w:t>H</w:t>
      </w:r>
      <w:r w:rsidR="003369AE">
        <w:rPr>
          <w:rFonts w:ascii="Arial" w:hAnsi="Arial" w:cs="Arial"/>
          <w:bCs/>
          <w:sz w:val="24"/>
          <w:szCs w:val="24"/>
        </w:rPr>
        <w:t xml:space="preserve">igh street and </w:t>
      </w:r>
      <w:r w:rsidR="003E530F">
        <w:rPr>
          <w:rFonts w:ascii="Arial" w:hAnsi="Arial" w:cs="Arial"/>
          <w:bCs/>
          <w:sz w:val="24"/>
          <w:szCs w:val="24"/>
        </w:rPr>
        <w:t>N</w:t>
      </w:r>
      <w:r w:rsidR="003369AE">
        <w:rPr>
          <w:rFonts w:ascii="Arial" w:hAnsi="Arial" w:cs="Arial"/>
          <w:bCs/>
          <w:sz w:val="24"/>
          <w:szCs w:val="24"/>
        </w:rPr>
        <w:t>ewland street are the demarcation of 20mph zones</w:t>
      </w:r>
      <w:r w:rsidR="00483BEF">
        <w:rPr>
          <w:rFonts w:ascii="Arial" w:hAnsi="Arial" w:cs="Arial"/>
          <w:bCs/>
          <w:sz w:val="24"/>
          <w:szCs w:val="24"/>
        </w:rPr>
        <w:t xml:space="preserve"> – can’t have cushions. Bricks will be taken out and tarmac red high friction surface</w:t>
      </w:r>
      <w:r w:rsidR="00684181">
        <w:rPr>
          <w:rFonts w:ascii="Arial" w:hAnsi="Arial" w:cs="Arial"/>
          <w:bCs/>
          <w:sz w:val="24"/>
          <w:szCs w:val="24"/>
        </w:rPr>
        <w:t xml:space="preserve"> put in. Closed for 1 week for this section.</w:t>
      </w:r>
      <w:r w:rsidR="00134634">
        <w:rPr>
          <w:rFonts w:ascii="Arial" w:hAnsi="Arial" w:cs="Arial"/>
          <w:bCs/>
          <w:sz w:val="24"/>
          <w:szCs w:val="24"/>
        </w:rPr>
        <w:t xml:space="preserve"> Work is weather dependent. Next week has snow</w:t>
      </w:r>
      <w:r w:rsidR="001C1130">
        <w:rPr>
          <w:rFonts w:ascii="Arial" w:hAnsi="Arial" w:cs="Arial"/>
          <w:bCs/>
          <w:sz w:val="24"/>
          <w:szCs w:val="24"/>
        </w:rPr>
        <w:t xml:space="preserve"> forecast on Wednesday for days.</w:t>
      </w:r>
    </w:p>
    <w:p w14:paraId="77B7EB12" w14:textId="7CC166E0" w:rsidR="00F530A6" w:rsidRPr="00E63236" w:rsidRDefault="00F530A6" w:rsidP="00E63236">
      <w:pPr>
        <w:pStyle w:val="ListParagraph"/>
        <w:spacing w:before="100" w:beforeAutospacing="1" w:after="100" w:afterAutospacing="1" w:line="240" w:lineRule="auto"/>
        <w:ind w:left="1494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99.7% of grit bins in the FOD are filled.</w:t>
      </w:r>
    </w:p>
    <w:p w14:paraId="2EEC0241" w14:textId="77777777" w:rsidR="00635515" w:rsidRDefault="00635515" w:rsidP="00604B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To receive updates from GCC Highways, and make recommendations as necessary</w:t>
      </w:r>
    </w:p>
    <w:p w14:paraId="7F2E2915" w14:textId="50927E25" w:rsidR="00270150" w:rsidRPr="00270150" w:rsidRDefault="00270150" w:rsidP="00270150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270150">
        <w:rPr>
          <w:rFonts w:ascii="Arial" w:hAnsi="Arial" w:cs="Arial"/>
          <w:bCs/>
          <w:sz w:val="24"/>
          <w:szCs w:val="24"/>
        </w:rPr>
        <w:t>Discussed in conjunction with item 10</w:t>
      </w:r>
      <w:r>
        <w:rPr>
          <w:rFonts w:ascii="Arial" w:hAnsi="Arial" w:cs="Arial"/>
          <w:bCs/>
          <w:sz w:val="24"/>
          <w:szCs w:val="24"/>
        </w:rPr>
        <w:t>.</w:t>
      </w:r>
    </w:p>
    <w:p w14:paraId="2F1F55F3" w14:textId="77777777" w:rsidR="00635515" w:rsidRDefault="00635515" w:rsidP="00604B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To update re: VAS installation</w:t>
      </w:r>
      <w:r w:rsidRPr="0000761F">
        <w:rPr>
          <w:rFonts w:ascii="Arial" w:hAnsi="Arial" w:cs="Arial"/>
          <w:sz w:val="24"/>
          <w:szCs w:val="24"/>
        </w:rPr>
        <w:t xml:space="preserve"> </w:t>
      </w:r>
      <w:r w:rsidRPr="0000761F">
        <w:rPr>
          <w:rFonts w:ascii="Arial" w:hAnsi="Arial" w:cs="Arial"/>
          <w:b/>
          <w:sz w:val="24"/>
          <w:szCs w:val="24"/>
        </w:rPr>
        <w:t>and to make recommendations as necessary.</w:t>
      </w:r>
    </w:p>
    <w:p w14:paraId="68BF24C1" w14:textId="69E08919" w:rsidR="005F11A1" w:rsidRDefault="005B3794" w:rsidP="005F11A1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further update since contact from David Holland. Process must be starting to move again as NC has received some more recently for another area.</w:t>
      </w:r>
      <w:r w:rsidR="00EC1DEF">
        <w:rPr>
          <w:rFonts w:ascii="Arial" w:hAnsi="Arial" w:cs="Arial"/>
          <w:bCs/>
          <w:sz w:val="24"/>
          <w:szCs w:val="24"/>
        </w:rPr>
        <w:t xml:space="preserve"> VAS signs, not cameras are </w:t>
      </w:r>
      <w:r w:rsidR="00B82163">
        <w:rPr>
          <w:rFonts w:ascii="Arial" w:hAnsi="Arial" w:cs="Arial"/>
          <w:bCs/>
          <w:sz w:val="24"/>
          <w:szCs w:val="24"/>
        </w:rPr>
        <w:t>planned for Coleford.</w:t>
      </w:r>
      <w:r w:rsidR="00B44B7A">
        <w:rPr>
          <w:rFonts w:ascii="Arial" w:hAnsi="Arial" w:cs="Arial"/>
          <w:bCs/>
          <w:sz w:val="24"/>
          <w:szCs w:val="24"/>
        </w:rPr>
        <w:t xml:space="preserve"> </w:t>
      </w:r>
      <w:r w:rsidR="00FF6855">
        <w:rPr>
          <w:rFonts w:ascii="Arial" w:hAnsi="Arial" w:cs="Arial"/>
          <w:bCs/>
          <w:sz w:val="24"/>
          <w:szCs w:val="24"/>
        </w:rPr>
        <w:t xml:space="preserve">Plans for </w:t>
      </w:r>
      <w:r w:rsidR="00B44B7A">
        <w:rPr>
          <w:rFonts w:ascii="Arial" w:hAnsi="Arial" w:cs="Arial"/>
          <w:bCs/>
          <w:sz w:val="24"/>
          <w:szCs w:val="24"/>
        </w:rPr>
        <w:t xml:space="preserve">Staunton Road both ways, </w:t>
      </w:r>
      <w:r w:rsidR="00FF6855">
        <w:rPr>
          <w:rFonts w:ascii="Arial" w:hAnsi="Arial" w:cs="Arial"/>
          <w:bCs/>
          <w:sz w:val="24"/>
          <w:szCs w:val="24"/>
        </w:rPr>
        <w:t>t</w:t>
      </w:r>
      <w:r w:rsidR="00B44B7A">
        <w:rPr>
          <w:rFonts w:ascii="Arial" w:hAnsi="Arial" w:cs="Arial"/>
          <w:bCs/>
          <w:sz w:val="24"/>
          <w:szCs w:val="24"/>
        </w:rPr>
        <w:t xml:space="preserve">he Gorse and </w:t>
      </w:r>
      <w:proofErr w:type="spellStart"/>
      <w:r w:rsidR="00B44B7A">
        <w:rPr>
          <w:rFonts w:ascii="Arial" w:hAnsi="Arial" w:cs="Arial"/>
          <w:bCs/>
          <w:sz w:val="24"/>
          <w:szCs w:val="24"/>
        </w:rPr>
        <w:t>Edenwall</w:t>
      </w:r>
      <w:proofErr w:type="spellEnd"/>
      <w:r w:rsidR="00FF6855">
        <w:rPr>
          <w:rFonts w:ascii="Arial" w:hAnsi="Arial" w:cs="Arial"/>
          <w:bCs/>
          <w:sz w:val="24"/>
          <w:szCs w:val="24"/>
        </w:rPr>
        <w:t xml:space="preserve">. Woodgate Road is being considered. Police don’t get many complaints for Woodgate Road. </w:t>
      </w:r>
      <w:r w:rsidR="00E10ADC">
        <w:rPr>
          <w:rFonts w:ascii="Arial" w:hAnsi="Arial" w:cs="Arial"/>
          <w:bCs/>
          <w:sz w:val="24"/>
          <w:szCs w:val="24"/>
        </w:rPr>
        <w:t xml:space="preserve">Houses are close on Woodgate Road – VAS flashes red and green for every vehicle. We can’t put post as outside someone’s house. </w:t>
      </w:r>
      <w:r w:rsidR="00624C31">
        <w:rPr>
          <w:rFonts w:ascii="Arial" w:hAnsi="Arial" w:cs="Arial"/>
          <w:bCs/>
          <w:sz w:val="24"/>
          <w:szCs w:val="24"/>
        </w:rPr>
        <w:t xml:space="preserve">Impractical. Schedule </w:t>
      </w:r>
      <w:proofErr w:type="spellStart"/>
      <w:r w:rsidR="00624C31">
        <w:rPr>
          <w:rFonts w:ascii="Arial" w:hAnsi="Arial" w:cs="Arial"/>
          <w:bCs/>
          <w:sz w:val="24"/>
          <w:szCs w:val="24"/>
        </w:rPr>
        <w:t>speedwatch</w:t>
      </w:r>
      <w:proofErr w:type="spellEnd"/>
      <w:r w:rsidR="00624C31">
        <w:rPr>
          <w:rFonts w:ascii="Arial" w:hAnsi="Arial" w:cs="Arial"/>
          <w:bCs/>
          <w:sz w:val="24"/>
          <w:szCs w:val="24"/>
        </w:rPr>
        <w:t xml:space="preserve"> times </w:t>
      </w:r>
      <w:r w:rsidR="000E65EA">
        <w:rPr>
          <w:rFonts w:ascii="Arial" w:hAnsi="Arial" w:cs="Arial"/>
          <w:bCs/>
          <w:sz w:val="24"/>
          <w:szCs w:val="24"/>
        </w:rPr>
        <w:t xml:space="preserve">for Woodgate Road instead. VAS are moveable. Cannot keep in 1 place, needs to be moveable across 3 sites. </w:t>
      </w:r>
      <w:r w:rsidR="0049623C">
        <w:rPr>
          <w:rFonts w:ascii="Arial" w:hAnsi="Arial" w:cs="Arial"/>
          <w:bCs/>
          <w:sz w:val="24"/>
          <w:szCs w:val="24"/>
        </w:rPr>
        <w:t>Need a padlock to secure it.</w:t>
      </w:r>
    </w:p>
    <w:p w14:paraId="43DD83CD" w14:textId="11A5473A" w:rsidR="00D17FB7" w:rsidRPr="00D17FB7" w:rsidRDefault="00D17FB7" w:rsidP="00D17FB7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D17FB7">
        <w:rPr>
          <w:rFonts w:ascii="Arial" w:hAnsi="Arial" w:cs="Arial"/>
          <w:b/>
          <w:sz w:val="24"/>
          <w:szCs w:val="24"/>
        </w:rPr>
        <w:t>Police left at 2:08pm</w:t>
      </w:r>
    </w:p>
    <w:p w14:paraId="6031190D" w14:textId="77777777" w:rsidR="00635515" w:rsidRDefault="00635515" w:rsidP="00604B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 xml:space="preserve"> To review Tracker, in conjunction with GCC Highways and Flood Authority updates</w:t>
      </w:r>
    </w:p>
    <w:p w14:paraId="77BD21F1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Re: Active Travel - Meeting with Barry Bodin-Jones on 16</w:t>
      </w:r>
      <w:r w:rsidRPr="00D17FB7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Jan. Chris Jones Studio meeting on 29</w:t>
      </w:r>
      <w:r w:rsidRPr="00B47564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(unconfirmed) with proposals.</w:t>
      </w:r>
    </w:p>
    <w:p w14:paraId="2DCC228C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Re: Bus shelter – so much nicer at </w:t>
      </w:r>
      <w:proofErr w:type="spellStart"/>
      <w:r>
        <w:rPr>
          <w:rFonts w:ascii="Arial" w:hAnsi="Arial" w:cs="Arial"/>
          <w:bCs/>
          <w:sz w:val="24"/>
          <w:szCs w:val="24"/>
        </w:rPr>
        <w:t>Coalway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now. It lifts the area. Good feedback from users. Thank you for this.</w:t>
      </w:r>
    </w:p>
    <w:p w14:paraId="0B56226A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Re: Second Robin bus – no update</w:t>
      </w:r>
    </w:p>
    <w:p w14:paraId="0272EFEA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Re: Gloucester Road – lining – supervisor for lining meeting next week. More to do past </w:t>
      </w:r>
      <w:proofErr w:type="spellStart"/>
      <w:r>
        <w:rPr>
          <w:rFonts w:ascii="Arial" w:hAnsi="Arial" w:cs="Arial"/>
          <w:bCs/>
          <w:sz w:val="24"/>
          <w:szCs w:val="24"/>
        </w:rPr>
        <w:t>Perrygrove</w:t>
      </w:r>
      <w:proofErr w:type="spellEnd"/>
      <w:r>
        <w:rPr>
          <w:rFonts w:ascii="Arial" w:hAnsi="Arial" w:cs="Arial"/>
          <w:bCs/>
          <w:sz w:val="24"/>
          <w:szCs w:val="24"/>
        </w:rPr>
        <w:t>. Poor work from contractor so far.</w:t>
      </w:r>
    </w:p>
    <w:p w14:paraId="0E6A885A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Re: </w:t>
      </w:r>
      <w:proofErr w:type="spellStart"/>
      <w:r>
        <w:rPr>
          <w:rFonts w:ascii="Arial" w:hAnsi="Arial" w:cs="Arial"/>
          <w:bCs/>
          <w:sz w:val="24"/>
          <w:szCs w:val="24"/>
        </w:rPr>
        <w:t>Sarnedge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Road – designated local green space. Possibly owned by number 4 – in contact with them re: </w:t>
      </w:r>
      <w:proofErr w:type="spellStart"/>
      <w:r>
        <w:rPr>
          <w:rFonts w:ascii="Arial" w:hAnsi="Arial" w:cs="Arial"/>
          <w:bCs/>
          <w:sz w:val="24"/>
          <w:szCs w:val="24"/>
        </w:rPr>
        <w:t>Poolway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water course.</w:t>
      </w:r>
    </w:p>
    <w:p w14:paraId="27FD9BD9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Re: Thurstan’s Rise – small part not adopted to the right. Main thoroughfare is. Pipework down to manhole – not clear who owns. Who is going to sort this? Severn Trent own flow device. CTC to go back to Joe Baker (GCC) – what is happening to control valve and is it corrected and inspected as corrected? Management company own pond and play area.</w:t>
      </w:r>
    </w:p>
    <w:p w14:paraId="47509252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Re: </w:t>
      </w:r>
      <w:proofErr w:type="spellStart"/>
      <w:r>
        <w:rPr>
          <w:rFonts w:ascii="Arial" w:hAnsi="Arial" w:cs="Arial"/>
          <w:bCs/>
          <w:sz w:val="24"/>
          <w:szCs w:val="24"/>
        </w:rPr>
        <w:t>Poolway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whole council is looking at this more closely at the end of the month. Happy with update recently from Joe Baker on flooding.</w:t>
      </w:r>
    </w:p>
    <w:p w14:paraId="790A405B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Re: Trees – big verges – could we have some tree avenues? – gateway improvement. Going up past Forest Hills Golf Club. NC will put it through, as long as it is Highway land.</w:t>
      </w:r>
    </w:p>
    <w:p w14:paraId="1953EAD5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Re: pooling at </w:t>
      </w:r>
      <w:proofErr w:type="spellStart"/>
      <w:r>
        <w:rPr>
          <w:rFonts w:ascii="Arial" w:hAnsi="Arial" w:cs="Arial"/>
          <w:bCs/>
          <w:sz w:val="24"/>
          <w:szCs w:val="24"/>
        </w:rPr>
        <w:t>Coalway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Road – not as severe now. Arthur Cooper Way near </w:t>
      </w:r>
      <w:proofErr w:type="spellStart"/>
      <w:r>
        <w:rPr>
          <w:rFonts w:ascii="Arial" w:hAnsi="Arial" w:cs="Arial"/>
          <w:bCs/>
          <w:sz w:val="24"/>
          <w:szCs w:val="24"/>
        </w:rPr>
        <w:t>Perrygrove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is more serious. GCC have identified a ditch that needs clearing near </w:t>
      </w:r>
      <w:proofErr w:type="spellStart"/>
      <w:r>
        <w:rPr>
          <w:rFonts w:ascii="Arial" w:hAnsi="Arial" w:cs="Arial"/>
          <w:bCs/>
          <w:sz w:val="24"/>
          <w:szCs w:val="24"/>
        </w:rPr>
        <w:t>Puzzlewood</w:t>
      </w:r>
      <w:proofErr w:type="spellEnd"/>
      <w:r>
        <w:rPr>
          <w:rFonts w:ascii="Arial" w:hAnsi="Arial" w:cs="Arial"/>
          <w:bCs/>
          <w:sz w:val="24"/>
          <w:szCs w:val="24"/>
        </w:rPr>
        <w:t>. Routine maintenance. It is being sorted.</w:t>
      </w:r>
    </w:p>
    <w:p w14:paraId="4364A5F3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Re: manhole – has gone to Severn Trent – NC to chase.</w:t>
      </w:r>
    </w:p>
    <w:p w14:paraId="073F3A71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Re: bottom of Fetter Hill – sent back to Severn Trent again – they have drainage underneath. Highways filled recently but it has opened again.</w:t>
      </w:r>
    </w:p>
    <w:p w14:paraId="1FB1A864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proposed and unanimously agreed:</w:t>
      </w:r>
    </w:p>
    <w:p w14:paraId="7D95C5AA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C812A0">
        <w:rPr>
          <w:rFonts w:ascii="Arial" w:hAnsi="Arial" w:cs="Arial"/>
          <w:b/>
          <w:sz w:val="24"/>
          <w:szCs w:val="24"/>
        </w:rPr>
        <w:t>Recommendation:</w:t>
      </w:r>
      <w:r>
        <w:rPr>
          <w:rFonts w:ascii="Arial" w:hAnsi="Arial" w:cs="Arial"/>
          <w:b/>
          <w:sz w:val="24"/>
          <w:szCs w:val="24"/>
        </w:rPr>
        <w:t xml:space="preserve"> To send a letter, copying group leader in, to Cllr </w:t>
      </w:r>
      <w:proofErr w:type="spellStart"/>
      <w:r>
        <w:rPr>
          <w:rFonts w:ascii="Arial" w:hAnsi="Arial" w:cs="Arial"/>
          <w:b/>
          <w:sz w:val="24"/>
          <w:szCs w:val="24"/>
        </w:rPr>
        <w:t>Allaway-Martin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because of questions around potholes and way GCC money is spent and priorities for fixing them.</w:t>
      </w:r>
    </w:p>
    <w:p w14:paraId="75CCF394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856764">
        <w:rPr>
          <w:rFonts w:ascii="Arial" w:hAnsi="Arial" w:cs="Arial"/>
          <w:bCs/>
          <w:sz w:val="24"/>
          <w:szCs w:val="24"/>
        </w:rPr>
        <w:t>Re: EV charging – NC unable to get hold of Steve Lowe</w:t>
      </w:r>
    </w:p>
    <w:p w14:paraId="52A97976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Re: Skew bridge – looking at status – hasn’t been touched yet. Cllr Elsmore to follow up.</w:t>
      </w:r>
    </w:p>
    <w:p w14:paraId="4AA59815" w14:textId="3E86A3C3" w:rsidR="009723C3" w:rsidRPr="009723C3" w:rsidRDefault="009723C3" w:rsidP="009723C3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9723C3">
        <w:rPr>
          <w:rFonts w:ascii="Arial" w:hAnsi="Arial" w:cs="Arial"/>
          <w:bCs/>
          <w:sz w:val="24"/>
          <w:szCs w:val="24"/>
        </w:rPr>
        <w:lastRenderedPageBreak/>
        <w:t xml:space="preserve">Re: </w:t>
      </w:r>
      <w:proofErr w:type="spellStart"/>
      <w:r w:rsidRPr="009723C3">
        <w:rPr>
          <w:rFonts w:ascii="Arial" w:hAnsi="Arial" w:cs="Arial"/>
          <w:bCs/>
          <w:sz w:val="24"/>
          <w:szCs w:val="24"/>
        </w:rPr>
        <w:t>Speedwatch</w:t>
      </w:r>
      <w:proofErr w:type="spellEnd"/>
      <w:r w:rsidRPr="009723C3">
        <w:rPr>
          <w:rFonts w:ascii="Arial" w:hAnsi="Arial" w:cs="Arial"/>
          <w:bCs/>
          <w:sz w:val="24"/>
          <w:szCs w:val="24"/>
        </w:rPr>
        <w:t xml:space="preserve"> scheduling – Ellwood have </w:t>
      </w:r>
      <w:proofErr w:type="spellStart"/>
      <w:r w:rsidRPr="009723C3">
        <w:rPr>
          <w:rFonts w:ascii="Arial" w:hAnsi="Arial" w:cs="Arial"/>
          <w:bCs/>
          <w:sz w:val="24"/>
          <w:szCs w:val="24"/>
        </w:rPr>
        <w:t>speedwatch</w:t>
      </w:r>
      <w:proofErr w:type="spellEnd"/>
      <w:r w:rsidRPr="009723C3">
        <w:rPr>
          <w:rFonts w:ascii="Arial" w:hAnsi="Arial" w:cs="Arial"/>
          <w:bCs/>
          <w:sz w:val="24"/>
          <w:szCs w:val="24"/>
        </w:rPr>
        <w:t xml:space="preserve"> group. With Newland, contact Ellwood, arrange schedule. </w:t>
      </w:r>
      <w:r w:rsidR="001A5EDD">
        <w:rPr>
          <w:rFonts w:ascii="Arial" w:hAnsi="Arial" w:cs="Arial"/>
          <w:bCs/>
          <w:sz w:val="24"/>
          <w:szCs w:val="24"/>
        </w:rPr>
        <w:t>C</w:t>
      </w:r>
      <w:r w:rsidRPr="009723C3">
        <w:rPr>
          <w:rFonts w:ascii="Arial" w:hAnsi="Arial" w:cs="Arial"/>
          <w:bCs/>
          <w:sz w:val="24"/>
          <w:szCs w:val="24"/>
        </w:rPr>
        <w:t>amera</w:t>
      </w:r>
      <w:r w:rsidR="001A5EDD">
        <w:rPr>
          <w:rFonts w:ascii="Arial" w:hAnsi="Arial" w:cs="Arial"/>
          <w:bCs/>
          <w:sz w:val="24"/>
          <w:szCs w:val="24"/>
        </w:rPr>
        <w:t xml:space="preserve"> needs to be booked</w:t>
      </w:r>
      <w:r w:rsidRPr="009723C3">
        <w:rPr>
          <w:rFonts w:ascii="Arial" w:hAnsi="Arial" w:cs="Arial"/>
          <w:bCs/>
          <w:sz w:val="24"/>
          <w:szCs w:val="24"/>
        </w:rPr>
        <w:t>. 3 parishes want it between x and y dates – get it for a block of time.</w:t>
      </w:r>
    </w:p>
    <w:p w14:paraId="4DC82CE7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Re: Bakers Hill triangle – want it re-greened. Needs to be considered in light of </w:t>
      </w:r>
      <w:proofErr w:type="spellStart"/>
      <w:r>
        <w:rPr>
          <w:rFonts w:ascii="Arial" w:hAnsi="Arial" w:cs="Arial"/>
          <w:bCs/>
          <w:sz w:val="24"/>
          <w:szCs w:val="24"/>
        </w:rPr>
        <w:t>Poolway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development.</w:t>
      </w:r>
    </w:p>
    <w:p w14:paraId="136F7A81" w14:textId="2F31D624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Re: </w:t>
      </w:r>
      <w:proofErr w:type="spellStart"/>
      <w:r>
        <w:rPr>
          <w:rFonts w:ascii="Arial" w:hAnsi="Arial" w:cs="Arial"/>
          <w:bCs/>
          <w:sz w:val="24"/>
          <w:szCs w:val="24"/>
        </w:rPr>
        <w:t>Whitecliff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culvert – no next steps</w:t>
      </w:r>
      <w:r w:rsidR="006C6C87">
        <w:rPr>
          <w:rFonts w:ascii="Arial" w:hAnsi="Arial" w:cs="Arial"/>
          <w:bCs/>
          <w:sz w:val="24"/>
          <w:szCs w:val="24"/>
        </w:rPr>
        <w:t xml:space="preserve"> on investigations</w:t>
      </w:r>
      <w:r>
        <w:rPr>
          <w:rFonts w:ascii="Arial" w:hAnsi="Arial" w:cs="Arial"/>
          <w:bCs/>
          <w:sz w:val="24"/>
          <w:szCs w:val="24"/>
        </w:rPr>
        <w:t>. No idea why footpath lifted. 19</w:t>
      </w:r>
      <w:r w:rsidRPr="00027861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Feb to resurface footway.</w:t>
      </w:r>
    </w:p>
    <w:p w14:paraId="36BB5F83" w14:textId="77777777" w:rsidR="009723C3" w:rsidRDefault="009723C3" w:rsidP="009723C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Re: Lower Lane – trial holes going on today with new pipe going in next week.</w:t>
      </w:r>
    </w:p>
    <w:p w14:paraId="4D4BE45A" w14:textId="77777777" w:rsidR="009723C3" w:rsidRPr="009723C3" w:rsidRDefault="009723C3" w:rsidP="009723C3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9723C3">
        <w:rPr>
          <w:rFonts w:ascii="Arial" w:hAnsi="Arial" w:cs="Arial"/>
          <w:bCs/>
          <w:sz w:val="24"/>
          <w:szCs w:val="24"/>
        </w:rPr>
        <w:t>Re: verges – only cut 1m swathe anyway. Could plant behind it. If there’s areas you don’t want cut, let NC know.</w:t>
      </w:r>
    </w:p>
    <w:p w14:paraId="6415E317" w14:textId="309FA0ED" w:rsidR="009723C3" w:rsidRPr="009723C3" w:rsidRDefault="009723C3" w:rsidP="009723C3">
      <w:pPr>
        <w:spacing w:before="100" w:beforeAutospacing="1" w:after="100" w:afterAutospacing="1" w:line="240" w:lineRule="auto"/>
        <w:ind w:left="714"/>
        <w:rPr>
          <w:rFonts w:ascii="Arial" w:hAnsi="Arial" w:cs="Arial"/>
          <w:bCs/>
          <w:sz w:val="24"/>
          <w:szCs w:val="24"/>
        </w:rPr>
      </w:pPr>
      <w:r w:rsidRPr="009723C3">
        <w:rPr>
          <w:rFonts w:ascii="Arial" w:hAnsi="Arial" w:cs="Arial"/>
          <w:bCs/>
          <w:sz w:val="24"/>
          <w:szCs w:val="24"/>
        </w:rPr>
        <w:t>Re: Old Station Way – requested details from Land Registry – will report back when this is received.</w:t>
      </w:r>
    </w:p>
    <w:p w14:paraId="569AF664" w14:textId="77777777" w:rsidR="00635515" w:rsidRPr="0000761F" w:rsidRDefault="00635515" w:rsidP="00604B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 xml:space="preserve">To review </w:t>
      </w:r>
      <w:proofErr w:type="spellStart"/>
      <w:r w:rsidRPr="0000761F">
        <w:rPr>
          <w:rFonts w:ascii="Arial" w:hAnsi="Arial" w:cs="Arial"/>
          <w:b/>
          <w:sz w:val="24"/>
          <w:szCs w:val="24"/>
        </w:rPr>
        <w:t>Speedwatch</w:t>
      </w:r>
      <w:proofErr w:type="spellEnd"/>
      <w:r w:rsidRPr="0000761F">
        <w:rPr>
          <w:rFonts w:ascii="Arial" w:hAnsi="Arial" w:cs="Arial"/>
          <w:b/>
          <w:sz w:val="24"/>
          <w:szCs w:val="24"/>
        </w:rPr>
        <w:t xml:space="preserve"> linkages, and programme for 2024 and make any recommendations</w:t>
      </w:r>
    </w:p>
    <w:p w14:paraId="11EB3F09" w14:textId="77777777" w:rsidR="00635515" w:rsidRPr="0000761F" w:rsidRDefault="00635515" w:rsidP="00604BE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 w:rsidRPr="0000761F">
        <w:rPr>
          <w:rFonts w:ascii="Arial" w:hAnsi="Arial" w:cs="Arial"/>
          <w:b/>
          <w:sz w:val="24"/>
          <w:szCs w:val="24"/>
        </w:rPr>
        <w:t>Poolway</w:t>
      </w:r>
      <w:proofErr w:type="spellEnd"/>
      <w:r w:rsidRPr="0000761F">
        <w:rPr>
          <w:rFonts w:ascii="Arial" w:hAnsi="Arial" w:cs="Arial"/>
          <w:b/>
          <w:sz w:val="24"/>
          <w:szCs w:val="24"/>
        </w:rPr>
        <w:t xml:space="preserve"> Rd</w:t>
      </w:r>
    </w:p>
    <w:p w14:paraId="08DDF48B" w14:textId="77777777" w:rsidR="00635515" w:rsidRDefault="00635515" w:rsidP="00604BE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Woodgate Rd.</w:t>
      </w:r>
    </w:p>
    <w:p w14:paraId="28D038CC" w14:textId="23DC5963" w:rsidR="006C6C87" w:rsidRPr="006C6C87" w:rsidRDefault="006C6C87" w:rsidP="006C6C87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  <w:sz w:val="24"/>
          <w:szCs w:val="24"/>
        </w:rPr>
      </w:pPr>
      <w:proofErr w:type="spellStart"/>
      <w:r w:rsidRPr="006C6C87">
        <w:rPr>
          <w:rFonts w:ascii="Arial" w:hAnsi="Arial" w:cs="Arial"/>
          <w:bCs/>
          <w:sz w:val="24"/>
          <w:szCs w:val="24"/>
        </w:rPr>
        <w:t>Speedwatch</w:t>
      </w:r>
      <w:proofErr w:type="spellEnd"/>
      <w:r w:rsidRPr="006C6C87">
        <w:rPr>
          <w:rFonts w:ascii="Arial" w:hAnsi="Arial" w:cs="Arial"/>
          <w:bCs/>
          <w:sz w:val="24"/>
          <w:szCs w:val="24"/>
        </w:rPr>
        <w:t xml:space="preserve"> discussed under item 10.</w:t>
      </w:r>
    </w:p>
    <w:p w14:paraId="368BB42D" w14:textId="444D2468" w:rsidR="00DF57C3" w:rsidRPr="002D08B2" w:rsidRDefault="006C6C87" w:rsidP="0000761F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D08B2">
        <w:rPr>
          <w:rFonts w:ascii="Arial" w:hAnsi="Arial" w:cs="Arial"/>
          <w:b/>
          <w:sz w:val="24"/>
          <w:szCs w:val="24"/>
        </w:rPr>
        <w:t xml:space="preserve">Note to </w:t>
      </w:r>
      <w:r w:rsidR="002D08B2" w:rsidRPr="002D08B2">
        <w:rPr>
          <w:rFonts w:ascii="Arial" w:hAnsi="Arial" w:cs="Arial"/>
          <w:b/>
          <w:sz w:val="24"/>
          <w:szCs w:val="24"/>
        </w:rPr>
        <w:t>a</w:t>
      </w:r>
      <w:r w:rsidR="00E53884" w:rsidRPr="002D08B2">
        <w:rPr>
          <w:rFonts w:ascii="Arial" w:hAnsi="Arial" w:cs="Arial"/>
          <w:b/>
          <w:sz w:val="24"/>
          <w:szCs w:val="24"/>
        </w:rPr>
        <w:t xml:space="preserve">sk for report from Ambulance and Fire </w:t>
      </w:r>
      <w:r w:rsidR="00685669" w:rsidRPr="002D08B2">
        <w:rPr>
          <w:rFonts w:ascii="Arial" w:hAnsi="Arial" w:cs="Arial"/>
          <w:b/>
          <w:sz w:val="24"/>
          <w:szCs w:val="24"/>
        </w:rPr>
        <w:t xml:space="preserve">for this meeting </w:t>
      </w:r>
      <w:r w:rsidR="002D08B2">
        <w:rPr>
          <w:rFonts w:ascii="Arial" w:hAnsi="Arial" w:cs="Arial"/>
          <w:b/>
          <w:sz w:val="24"/>
          <w:szCs w:val="24"/>
        </w:rPr>
        <w:t xml:space="preserve">in future </w:t>
      </w:r>
      <w:r w:rsidR="00685669" w:rsidRPr="002D08B2">
        <w:rPr>
          <w:rFonts w:ascii="Arial" w:hAnsi="Arial" w:cs="Arial"/>
          <w:b/>
          <w:sz w:val="24"/>
          <w:szCs w:val="24"/>
        </w:rPr>
        <w:t xml:space="preserve">and </w:t>
      </w:r>
      <w:r w:rsidR="002D08B2">
        <w:rPr>
          <w:rFonts w:ascii="Arial" w:hAnsi="Arial" w:cs="Arial"/>
          <w:b/>
          <w:sz w:val="24"/>
          <w:szCs w:val="24"/>
        </w:rPr>
        <w:t xml:space="preserve">to </w:t>
      </w:r>
      <w:r w:rsidR="00685669" w:rsidRPr="002D08B2">
        <w:rPr>
          <w:rFonts w:ascii="Arial" w:hAnsi="Arial" w:cs="Arial"/>
          <w:b/>
          <w:sz w:val="24"/>
          <w:szCs w:val="24"/>
        </w:rPr>
        <w:t>send invite</w:t>
      </w:r>
      <w:r w:rsidR="002D08B2">
        <w:rPr>
          <w:rFonts w:ascii="Arial" w:hAnsi="Arial" w:cs="Arial"/>
          <w:b/>
          <w:sz w:val="24"/>
          <w:szCs w:val="24"/>
        </w:rPr>
        <w:t xml:space="preserve"> to them</w:t>
      </w:r>
      <w:r w:rsidR="00685669" w:rsidRPr="002D08B2">
        <w:rPr>
          <w:rFonts w:ascii="Arial" w:hAnsi="Arial" w:cs="Arial"/>
          <w:b/>
          <w:sz w:val="24"/>
          <w:szCs w:val="24"/>
        </w:rPr>
        <w:t>.</w:t>
      </w:r>
      <w:r w:rsidR="00BA7928">
        <w:rPr>
          <w:rFonts w:ascii="Arial" w:hAnsi="Arial" w:cs="Arial"/>
          <w:b/>
          <w:sz w:val="24"/>
          <w:szCs w:val="24"/>
        </w:rPr>
        <w:t xml:space="preserve"> </w:t>
      </w:r>
      <w:r w:rsidR="00685669" w:rsidRPr="002D08B2">
        <w:rPr>
          <w:rFonts w:ascii="Arial" w:hAnsi="Arial" w:cs="Arial"/>
          <w:b/>
          <w:sz w:val="24"/>
          <w:szCs w:val="24"/>
        </w:rPr>
        <w:t>Ask for statistics</w:t>
      </w:r>
      <w:r w:rsidR="00BA7928">
        <w:rPr>
          <w:rFonts w:ascii="Arial" w:hAnsi="Arial" w:cs="Arial"/>
          <w:b/>
          <w:sz w:val="24"/>
          <w:szCs w:val="24"/>
        </w:rPr>
        <w:t xml:space="preserve"> in a</w:t>
      </w:r>
      <w:r w:rsidR="00685669" w:rsidRPr="002D08B2">
        <w:rPr>
          <w:rFonts w:ascii="Arial" w:hAnsi="Arial" w:cs="Arial"/>
          <w:b/>
          <w:sz w:val="24"/>
          <w:szCs w:val="24"/>
        </w:rPr>
        <w:t xml:space="preserve"> </w:t>
      </w:r>
      <w:r w:rsidR="00BA7928">
        <w:rPr>
          <w:rFonts w:ascii="Arial" w:hAnsi="Arial" w:cs="Arial"/>
          <w:b/>
          <w:sz w:val="24"/>
          <w:szCs w:val="24"/>
        </w:rPr>
        <w:t>k</w:t>
      </w:r>
      <w:r w:rsidR="00685669" w:rsidRPr="002D08B2">
        <w:rPr>
          <w:rFonts w:ascii="Arial" w:hAnsi="Arial" w:cs="Arial"/>
          <w:b/>
          <w:sz w:val="24"/>
          <w:szCs w:val="24"/>
        </w:rPr>
        <w:t xml:space="preserve">eyhole report over </w:t>
      </w:r>
      <w:r w:rsidR="002D08B2">
        <w:rPr>
          <w:rFonts w:ascii="Arial" w:hAnsi="Arial" w:cs="Arial"/>
          <w:b/>
          <w:sz w:val="24"/>
          <w:szCs w:val="24"/>
        </w:rPr>
        <w:t xml:space="preserve">the last </w:t>
      </w:r>
      <w:r w:rsidR="00685669" w:rsidRPr="002D08B2">
        <w:rPr>
          <w:rFonts w:ascii="Arial" w:hAnsi="Arial" w:cs="Arial"/>
          <w:b/>
          <w:sz w:val="24"/>
          <w:szCs w:val="24"/>
        </w:rPr>
        <w:t xml:space="preserve">quarter. </w:t>
      </w:r>
      <w:r w:rsidR="00BA7928">
        <w:rPr>
          <w:rFonts w:ascii="Arial" w:hAnsi="Arial" w:cs="Arial"/>
          <w:b/>
          <w:sz w:val="24"/>
          <w:szCs w:val="24"/>
        </w:rPr>
        <w:t>Outlining t</w:t>
      </w:r>
      <w:r w:rsidR="00685669" w:rsidRPr="002D08B2">
        <w:rPr>
          <w:rFonts w:ascii="Arial" w:hAnsi="Arial" w:cs="Arial"/>
          <w:b/>
          <w:sz w:val="24"/>
          <w:szCs w:val="24"/>
        </w:rPr>
        <w:t xml:space="preserve">hings </w:t>
      </w:r>
      <w:r w:rsidR="00BA7928">
        <w:rPr>
          <w:rFonts w:ascii="Arial" w:hAnsi="Arial" w:cs="Arial"/>
          <w:b/>
          <w:sz w:val="24"/>
          <w:szCs w:val="24"/>
        </w:rPr>
        <w:t xml:space="preserve">they wish </w:t>
      </w:r>
      <w:r w:rsidR="00685669" w:rsidRPr="002D08B2">
        <w:rPr>
          <w:rFonts w:ascii="Arial" w:hAnsi="Arial" w:cs="Arial"/>
          <w:b/>
          <w:sz w:val="24"/>
          <w:szCs w:val="24"/>
        </w:rPr>
        <w:t>to flag and challenges they are facing.</w:t>
      </w:r>
    </w:p>
    <w:p w14:paraId="42AC1FF6" w14:textId="5C69BAB6" w:rsidR="001810EF" w:rsidRPr="0000761F" w:rsidRDefault="001810EF" w:rsidP="003B322B">
      <w:pPr>
        <w:spacing w:before="100" w:beforeAutospacing="1" w:after="100" w:afterAutospacing="1" w:line="240" w:lineRule="auto"/>
        <w:ind w:left="357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Meeting closed at</w:t>
      </w:r>
      <w:r w:rsidR="00685669">
        <w:rPr>
          <w:rFonts w:ascii="Arial" w:hAnsi="Arial" w:cs="Arial"/>
          <w:b/>
          <w:sz w:val="24"/>
          <w:szCs w:val="24"/>
        </w:rPr>
        <w:t xml:space="preserve"> 2:5</w:t>
      </w:r>
      <w:r w:rsidR="00AD5BEE">
        <w:rPr>
          <w:rFonts w:ascii="Arial" w:hAnsi="Arial" w:cs="Arial"/>
          <w:b/>
          <w:sz w:val="24"/>
          <w:szCs w:val="24"/>
        </w:rPr>
        <w:t>0</w:t>
      </w:r>
      <w:r w:rsidRPr="0000761F">
        <w:rPr>
          <w:rFonts w:ascii="Arial" w:hAnsi="Arial" w:cs="Arial"/>
          <w:b/>
          <w:sz w:val="24"/>
          <w:szCs w:val="24"/>
        </w:rPr>
        <w:t>pm.</w:t>
      </w:r>
    </w:p>
    <w:sectPr w:rsidR="001810EF" w:rsidRPr="000076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2EE3" w14:textId="77777777" w:rsidR="0058652C" w:rsidRDefault="0058652C" w:rsidP="00FC393B">
      <w:pPr>
        <w:spacing w:after="0" w:line="240" w:lineRule="auto"/>
      </w:pPr>
      <w:r>
        <w:separator/>
      </w:r>
    </w:p>
  </w:endnote>
  <w:endnote w:type="continuationSeparator" w:id="0">
    <w:p w14:paraId="7715B60D" w14:textId="77777777" w:rsidR="0058652C" w:rsidRDefault="0058652C" w:rsidP="00FC393B">
      <w:pPr>
        <w:spacing w:after="0" w:line="240" w:lineRule="auto"/>
      </w:pPr>
      <w:r>
        <w:continuationSeparator/>
      </w:r>
    </w:p>
  </w:endnote>
  <w:endnote w:type="continuationNotice" w:id="1">
    <w:p w14:paraId="78FFA553" w14:textId="77777777" w:rsidR="0058652C" w:rsidRDefault="00586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BE6E" w14:textId="77777777" w:rsidR="007E2E02" w:rsidRDefault="007E2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3123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A07C52" w14:textId="13547B39" w:rsidR="007E2E02" w:rsidRDefault="007E2E0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2FC" w:rsidRPr="00FF62FC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00C8CA" w14:textId="77777777" w:rsidR="007E2E02" w:rsidRDefault="007E2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DE42" w14:textId="77777777" w:rsidR="007E2E02" w:rsidRDefault="007E2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7215" w14:textId="77777777" w:rsidR="0058652C" w:rsidRDefault="0058652C" w:rsidP="00FC393B">
      <w:pPr>
        <w:spacing w:after="0" w:line="240" w:lineRule="auto"/>
      </w:pPr>
      <w:r>
        <w:separator/>
      </w:r>
    </w:p>
  </w:footnote>
  <w:footnote w:type="continuationSeparator" w:id="0">
    <w:p w14:paraId="26E99E2F" w14:textId="77777777" w:rsidR="0058652C" w:rsidRDefault="0058652C" w:rsidP="00FC393B">
      <w:pPr>
        <w:spacing w:after="0" w:line="240" w:lineRule="auto"/>
      </w:pPr>
      <w:r>
        <w:continuationSeparator/>
      </w:r>
    </w:p>
  </w:footnote>
  <w:footnote w:type="continuationNotice" w:id="1">
    <w:p w14:paraId="48D723EB" w14:textId="77777777" w:rsidR="0058652C" w:rsidRDefault="005865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3BF3" w14:textId="77777777" w:rsidR="007E2E02" w:rsidRDefault="007E2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262E" w14:textId="79CF54C3" w:rsidR="007E2E02" w:rsidRDefault="007E2E02" w:rsidP="00FC393B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>
      <w:rPr>
        <w:rFonts w:ascii="Arial Black" w:hAnsi="Arial Black"/>
        <w:b/>
        <w:noProof/>
        <w:sz w:val="40"/>
        <w:szCs w:val="40"/>
        <w:lang w:eastAsia="en-GB"/>
      </w:rPr>
      <w:drawing>
        <wp:inline distT="0" distB="0" distL="0" distR="0" wp14:anchorId="487AA588" wp14:editId="4C7EA251">
          <wp:extent cx="819150" cy="819150"/>
          <wp:effectExtent l="0" t="0" r="0" b="0"/>
          <wp:docPr id="1" name="Picture 1" descr="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sz w:val="40"/>
        <w:szCs w:val="40"/>
        <w:u w:val="single"/>
      </w:rPr>
      <w:t xml:space="preserve"> Coleford Town Council</w:t>
    </w:r>
  </w:p>
  <w:p w14:paraId="3E0F7C82" w14:textId="77777777" w:rsidR="007E2E02" w:rsidRDefault="007E2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611" w14:textId="77777777" w:rsidR="007E2E02" w:rsidRDefault="007E2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330"/>
    <w:multiLevelType w:val="hybridMultilevel"/>
    <w:tmpl w:val="DD242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6D74"/>
    <w:multiLevelType w:val="hybridMultilevel"/>
    <w:tmpl w:val="6F522FB2"/>
    <w:lvl w:ilvl="0" w:tplc="08090013">
      <w:start w:val="1"/>
      <w:numFmt w:val="upperRoman"/>
      <w:lvlText w:val="%1."/>
      <w:lvlJc w:val="right"/>
      <w:pPr>
        <w:ind w:left="2214" w:hanging="360"/>
      </w:p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0B3F17EF"/>
    <w:multiLevelType w:val="hybridMultilevel"/>
    <w:tmpl w:val="D5EC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4902"/>
    <w:multiLevelType w:val="hybridMultilevel"/>
    <w:tmpl w:val="4EFA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934"/>
    <w:multiLevelType w:val="hybridMultilevel"/>
    <w:tmpl w:val="9AB4774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CCB6940"/>
    <w:multiLevelType w:val="hybridMultilevel"/>
    <w:tmpl w:val="FECA355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5B61"/>
    <w:multiLevelType w:val="hybridMultilevel"/>
    <w:tmpl w:val="CC2C7384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D0F5C"/>
    <w:multiLevelType w:val="hybridMultilevel"/>
    <w:tmpl w:val="5C185D9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0CBF"/>
    <w:multiLevelType w:val="hybridMultilevel"/>
    <w:tmpl w:val="5AA84F42"/>
    <w:lvl w:ilvl="0" w:tplc="08090019">
      <w:start w:val="1"/>
      <w:numFmt w:val="lowerLetter"/>
      <w:lvlText w:val="%1."/>
      <w:lvlJc w:val="left"/>
      <w:pPr>
        <w:ind w:left="2214" w:hanging="360"/>
      </w:p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16C35EF7"/>
    <w:multiLevelType w:val="hybridMultilevel"/>
    <w:tmpl w:val="7A64E5C2"/>
    <w:lvl w:ilvl="0" w:tplc="E14E2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3">
      <w:start w:val="1"/>
      <w:numFmt w:val="upperRoman"/>
      <w:lvlText w:val="%2."/>
      <w:lvlJc w:val="right"/>
      <w:pPr>
        <w:ind w:left="1494" w:hanging="360"/>
      </w:pPr>
    </w:lvl>
    <w:lvl w:ilvl="2" w:tplc="50C860F2">
      <w:start w:val="10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011E"/>
    <w:multiLevelType w:val="multilevel"/>
    <w:tmpl w:val="FD566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FD7DC8"/>
    <w:multiLevelType w:val="hybridMultilevel"/>
    <w:tmpl w:val="E152B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B54C9"/>
    <w:multiLevelType w:val="hybridMultilevel"/>
    <w:tmpl w:val="3ECEB8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191C0E"/>
    <w:multiLevelType w:val="hybridMultilevel"/>
    <w:tmpl w:val="26D29A62"/>
    <w:lvl w:ilvl="0" w:tplc="B038C25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CC3650"/>
    <w:multiLevelType w:val="hybridMultilevel"/>
    <w:tmpl w:val="CABE87B4"/>
    <w:lvl w:ilvl="0" w:tplc="F50A2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24D3"/>
    <w:multiLevelType w:val="hybridMultilevel"/>
    <w:tmpl w:val="F510153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EC90B6B"/>
    <w:multiLevelType w:val="hybridMultilevel"/>
    <w:tmpl w:val="C07A99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67248E"/>
    <w:multiLevelType w:val="hybridMultilevel"/>
    <w:tmpl w:val="5B764CFA"/>
    <w:lvl w:ilvl="0" w:tplc="E14E2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E9C8DE8">
      <w:start w:val="1"/>
      <w:numFmt w:val="lowerLetter"/>
      <w:lvlText w:val="%2."/>
      <w:lvlJc w:val="right"/>
      <w:pPr>
        <w:ind w:left="1494" w:hanging="360"/>
      </w:pPr>
      <w:rPr>
        <w:rFonts w:asciiTheme="minorHAnsi" w:eastAsiaTheme="minorHAnsi" w:hAnsiTheme="minorHAnsi" w:cs="Arial"/>
      </w:rPr>
    </w:lvl>
    <w:lvl w:ilvl="2" w:tplc="50C860F2">
      <w:start w:val="10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22AB"/>
    <w:multiLevelType w:val="hybridMultilevel"/>
    <w:tmpl w:val="8D020186"/>
    <w:lvl w:ilvl="0" w:tplc="3946926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93099"/>
    <w:multiLevelType w:val="hybridMultilevel"/>
    <w:tmpl w:val="F4FE5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5720B"/>
    <w:multiLevelType w:val="hybridMultilevel"/>
    <w:tmpl w:val="499EA4B4"/>
    <w:lvl w:ilvl="0" w:tplc="0A2C7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75C72"/>
    <w:multiLevelType w:val="hybridMultilevel"/>
    <w:tmpl w:val="93DE3CB0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3ACC5A9D"/>
    <w:multiLevelType w:val="hybridMultilevel"/>
    <w:tmpl w:val="0C5C739C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D117430"/>
    <w:multiLevelType w:val="hybridMultilevel"/>
    <w:tmpl w:val="CABE87B4"/>
    <w:lvl w:ilvl="0" w:tplc="F50A2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B57DB"/>
    <w:multiLevelType w:val="hybridMultilevel"/>
    <w:tmpl w:val="6324D6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FB6192"/>
    <w:multiLevelType w:val="hybridMultilevel"/>
    <w:tmpl w:val="F5F680CC"/>
    <w:lvl w:ilvl="0" w:tplc="08090013">
      <w:start w:val="1"/>
      <w:numFmt w:val="upperRoman"/>
      <w:lvlText w:val="%1."/>
      <w:lvlJc w:val="righ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37D593C"/>
    <w:multiLevelType w:val="hybridMultilevel"/>
    <w:tmpl w:val="0C22BC0C"/>
    <w:lvl w:ilvl="0" w:tplc="2382ABBE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93F07"/>
    <w:multiLevelType w:val="hybridMultilevel"/>
    <w:tmpl w:val="B15A5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82F75"/>
    <w:multiLevelType w:val="hybridMultilevel"/>
    <w:tmpl w:val="4182858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8361B"/>
    <w:multiLevelType w:val="hybridMultilevel"/>
    <w:tmpl w:val="0E9CCAB8"/>
    <w:lvl w:ilvl="0" w:tplc="70862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F3124"/>
    <w:multiLevelType w:val="hybridMultilevel"/>
    <w:tmpl w:val="524ECAD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034B4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0626096"/>
    <w:multiLevelType w:val="hybridMultilevel"/>
    <w:tmpl w:val="2B8C073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0DA5C90"/>
    <w:multiLevelType w:val="multilevel"/>
    <w:tmpl w:val="4E42B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0A79DA"/>
    <w:multiLevelType w:val="hybridMultilevel"/>
    <w:tmpl w:val="C7302F4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A273935"/>
    <w:multiLevelType w:val="hybridMultilevel"/>
    <w:tmpl w:val="D8C8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C05E7"/>
    <w:multiLevelType w:val="hybridMultilevel"/>
    <w:tmpl w:val="322C11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FFFFFFFF">
      <w:start w:val="10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F4778"/>
    <w:multiLevelType w:val="hybridMultilevel"/>
    <w:tmpl w:val="A0125964"/>
    <w:lvl w:ilvl="0" w:tplc="5F800B2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F615F"/>
    <w:multiLevelType w:val="hybridMultilevel"/>
    <w:tmpl w:val="8250B46E"/>
    <w:lvl w:ilvl="0" w:tplc="6FAA54C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0B2A"/>
    <w:multiLevelType w:val="hybridMultilevel"/>
    <w:tmpl w:val="387AFBC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26212"/>
    <w:multiLevelType w:val="hybridMultilevel"/>
    <w:tmpl w:val="2D9E63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417B3A"/>
    <w:multiLevelType w:val="hybridMultilevel"/>
    <w:tmpl w:val="6D98D2A8"/>
    <w:lvl w:ilvl="0" w:tplc="08090013">
      <w:start w:val="1"/>
      <w:numFmt w:val="upperRoman"/>
      <w:lvlText w:val="%1."/>
      <w:lvlJc w:val="righ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417162">
    <w:abstractNumId w:val="17"/>
  </w:num>
  <w:num w:numId="2" w16cid:durableId="120732663">
    <w:abstractNumId w:val="19"/>
  </w:num>
  <w:num w:numId="3" w16cid:durableId="2120753516">
    <w:abstractNumId w:val="27"/>
  </w:num>
  <w:num w:numId="4" w16cid:durableId="1347637184">
    <w:abstractNumId w:val="41"/>
  </w:num>
  <w:num w:numId="5" w16cid:durableId="1406144330">
    <w:abstractNumId w:val="25"/>
  </w:num>
  <w:num w:numId="6" w16cid:durableId="332143260">
    <w:abstractNumId w:val="1"/>
  </w:num>
  <w:num w:numId="7" w16cid:durableId="1711299017">
    <w:abstractNumId w:val="36"/>
  </w:num>
  <w:num w:numId="8" w16cid:durableId="1677925444">
    <w:abstractNumId w:val="32"/>
  </w:num>
  <w:num w:numId="9" w16cid:durableId="433598311">
    <w:abstractNumId w:val="8"/>
  </w:num>
  <w:num w:numId="10" w16cid:durableId="232470943">
    <w:abstractNumId w:val="33"/>
  </w:num>
  <w:num w:numId="11" w16cid:durableId="1855680801">
    <w:abstractNumId w:val="21"/>
  </w:num>
  <w:num w:numId="12" w16cid:durableId="1678464090">
    <w:abstractNumId w:val="15"/>
  </w:num>
  <w:num w:numId="13" w16cid:durableId="994381679">
    <w:abstractNumId w:val="40"/>
  </w:num>
  <w:num w:numId="14" w16cid:durableId="1405377761">
    <w:abstractNumId w:val="33"/>
  </w:num>
  <w:num w:numId="15" w16cid:durableId="381369018">
    <w:abstractNumId w:val="6"/>
  </w:num>
  <w:num w:numId="16" w16cid:durableId="2026007627">
    <w:abstractNumId w:val="23"/>
  </w:num>
  <w:num w:numId="17" w16cid:durableId="1273174871">
    <w:abstractNumId w:val="35"/>
  </w:num>
  <w:num w:numId="18" w16cid:durableId="1298220002">
    <w:abstractNumId w:val="29"/>
  </w:num>
  <w:num w:numId="19" w16cid:durableId="111823996">
    <w:abstractNumId w:val="20"/>
  </w:num>
  <w:num w:numId="20" w16cid:durableId="1729303929">
    <w:abstractNumId w:val="14"/>
  </w:num>
  <w:num w:numId="21" w16cid:durableId="1138911370">
    <w:abstractNumId w:val="16"/>
  </w:num>
  <w:num w:numId="22" w16cid:durableId="630282296">
    <w:abstractNumId w:val="24"/>
  </w:num>
  <w:num w:numId="23" w16cid:durableId="1136529991">
    <w:abstractNumId w:val="0"/>
  </w:num>
  <w:num w:numId="24" w16cid:durableId="2067603059">
    <w:abstractNumId w:val="10"/>
  </w:num>
  <w:num w:numId="25" w16cid:durableId="719742944">
    <w:abstractNumId w:val="3"/>
  </w:num>
  <w:num w:numId="26" w16cid:durableId="1796295630">
    <w:abstractNumId w:val="38"/>
  </w:num>
  <w:num w:numId="27" w16cid:durableId="819347903">
    <w:abstractNumId w:val="22"/>
  </w:num>
  <w:num w:numId="28" w16cid:durableId="532381446">
    <w:abstractNumId w:val="2"/>
  </w:num>
  <w:num w:numId="29" w16cid:durableId="1166165007">
    <w:abstractNumId w:val="34"/>
  </w:num>
  <w:num w:numId="30" w16cid:durableId="553736608">
    <w:abstractNumId w:val="11"/>
  </w:num>
  <w:num w:numId="31" w16cid:durableId="1727727037">
    <w:abstractNumId w:val="18"/>
  </w:num>
  <w:num w:numId="32" w16cid:durableId="118958474">
    <w:abstractNumId w:val="26"/>
  </w:num>
  <w:num w:numId="33" w16cid:durableId="650719207">
    <w:abstractNumId w:val="37"/>
  </w:num>
  <w:num w:numId="34" w16cid:durableId="396130270">
    <w:abstractNumId w:val="4"/>
  </w:num>
  <w:num w:numId="35" w16cid:durableId="1776753435">
    <w:abstractNumId w:val="9"/>
  </w:num>
  <w:num w:numId="36" w16cid:durableId="1580097782">
    <w:abstractNumId w:val="30"/>
  </w:num>
  <w:num w:numId="37" w16cid:durableId="1136265112">
    <w:abstractNumId w:val="28"/>
  </w:num>
  <w:num w:numId="38" w16cid:durableId="16661879">
    <w:abstractNumId w:val="7"/>
  </w:num>
  <w:num w:numId="39" w16cid:durableId="605775601">
    <w:abstractNumId w:val="39"/>
  </w:num>
  <w:num w:numId="40" w16cid:durableId="877200066">
    <w:abstractNumId w:val="12"/>
  </w:num>
  <w:num w:numId="41" w16cid:durableId="550121004">
    <w:abstractNumId w:val="31"/>
  </w:num>
  <w:num w:numId="42" w16cid:durableId="687678068">
    <w:abstractNumId w:val="5"/>
  </w:num>
  <w:num w:numId="43" w16cid:durableId="1452430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E5"/>
    <w:rsid w:val="000015EE"/>
    <w:rsid w:val="00005EE5"/>
    <w:rsid w:val="0000761F"/>
    <w:rsid w:val="00017917"/>
    <w:rsid w:val="00024B93"/>
    <w:rsid w:val="00027861"/>
    <w:rsid w:val="000316F3"/>
    <w:rsid w:val="00043BB9"/>
    <w:rsid w:val="0004645E"/>
    <w:rsid w:val="00050AAB"/>
    <w:rsid w:val="00052407"/>
    <w:rsid w:val="00054213"/>
    <w:rsid w:val="00057932"/>
    <w:rsid w:val="000615FD"/>
    <w:rsid w:val="00073140"/>
    <w:rsid w:val="00075910"/>
    <w:rsid w:val="000773EE"/>
    <w:rsid w:val="0007790B"/>
    <w:rsid w:val="000808A3"/>
    <w:rsid w:val="000840F0"/>
    <w:rsid w:val="00085A29"/>
    <w:rsid w:val="000945CA"/>
    <w:rsid w:val="000977F1"/>
    <w:rsid w:val="000A056E"/>
    <w:rsid w:val="000A1A41"/>
    <w:rsid w:val="000A3589"/>
    <w:rsid w:val="000A48F8"/>
    <w:rsid w:val="000A5666"/>
    <w:rsid w:val="000A75A3"/>
    <w:rsid w:val="000A7DE4"/>
    <w:rsid w:val="000B2D1B"/>
    <w:rsid w:val="000B6641"/>
    <w:rsid w:val="000C16ED"/>
    <w:rsid w:val="000C189E"/>
    <w:rsid w:val="000C1BC4"/>
    <w:rsid w:val="000C1C02"/>
    <w:rsid w:val="000D302A"/>
    <w:rsid w:val="000D3C06"/>
    <w:rsid w:val="000D5398"/>
    <w:rsid w:val="000D5E26"/>
    <w:rsid w:val="000D7FF6"/>
    <w:rsid w:val="000E2F13"/>
    <w:rsid w:val="000E3588"/>
    <w:rsid w:val="000E3979"/>
    <w:rsid w:val="000E3F6F"/>
    <w:rsid w:val="000E65EA"/>
    <w:rsid w:val="000F0509"/>
    <w:rsid w:val="000F1097"/>
    <w:rsid w:val="000F2FFF"/>
    <w:rsid w:val="001014F2"/>
    <w:rsid w:val="00106BA9"/>
    <w:rsid w:val="00110AEC"/>
    <w:rsid w:val="00116BC3"/>
    <w:rsid w:val="00117634"/>
    <w:rsid w:val="00123B89"/>
    <w:rsid w:val="00125BD2"/>
    <w:rsid w:val="00125D5F"/>
    <w:rsid w:val="0012625E"/>
    <w:rsid w:val="00131106"/>
    <w:rsid w:val="00131A2E"/>
    <w:rsid w:val="00133EDF"/>
    <w:rsid w:val="00134634"/>
    <w:rsid w:val="001347BE"/>
    <w:rsid w:val="00137BFB"/>
    <w:rsid w:val="00137D17"/>
    <w:rsid w:val="00141208"/>
    <w:rsid w:val="001461E6"/>
    <w:rsid w:val="001467EE"/>
    <w:rsid w:val="0014793C"/>
    <w:rsid w:val="0015210B"/>
    <w:rsid w:val="0015729C"/>
    <w:rsid w:val="00157476"/>
    <w:rsid w:val="00160903"/>
    <w:rsid w:val="00161B2F"/>
    <w:rsid w:val="00172F9C"/>
    <w:rsid w:val="00177B5F"/>
    <w:rsid w:val="001810EF"/>
    <w:rsid w:val="00185CCC"/>
    <w:rsid w:val="00191206"/>
    <w:rsid w:val="00193FD0"/>
    <w:rsid w:val="00196640"/>
    <w:rsid w:val="001A082D"/>
    <w:rsid w:val="001A1F8A"/>
    <w:rsid w:val="001A5EDD"/>
    <w:rsid w:val="001B0E71"/>
    <w:rsid w:val="001B4DB6"/>
    <w:rsid w:val="001C1130"/>
    <w:rsid w:val="001D33CF"/>
    <w:rsid w:val="001D5CF5"/>
    <w:rsid w:val="001D642D"/>
    <w:rsid w:val="001E13C0"/>
    <w:rsid w:val="001E3C84"/>
    <w:rsid w:val="001E726D"/>
    <w:rsid w:val="001E7F72"/>
    <w:rsid w:val="001F400B"/>
    <w:rsid w:val="001F42F4"/>
    <w:rsid w:val="001F653F"/>
    <w:rsid w:val="00200FA5"/>
    <w:rsid w:val="00206972"/>
    <w:rsid w:val="00213CCF"/>
    <w:rsid w:val="00222D66"/>
    <w:rsid w:val="00225667"/>
    <w:rsid w:val="00227341"/>
    <w:rsid w:val="00232E09"/>
    <w:rsid w:val="00233E8E"/>
    <w:rsid w:val="00233EB0"/>
    <w:rsid w:val="0023607C"/>
    <w:rsid w:val="00243694"/>
    <w:rsid w:val="00245939"/>
    <w:rsid w:val="00252FBC"/>
    <w:rsid w:val="002552C8"/>
    <w:rsid w:val="002563EF"/>
    <w:rsid w:val="00262ED3"/>
    <w:rsid w:val="00264FBB"/>
    <w:rsid w:val="0026679E"/>
    <w:rsid w:val="00270150"/>
    <w:rsid w:val="0027156D"/>
    <w:rsid w:val="00271732"/>
    <w:rsid w:val="002724E0"/>
    <w:rsid w:val="00275107"/>
    <w:rsid w:val="00281ADE"/>
    <w:rsid w:val="0028247D"/>
    <w:rsid w:val="00283B73"/>
    <w:rsid w:val="00287F1A"/>
    <w:rsid w:val="002907A3"/>
    <w:rsid w:val="002940BF"/>
    <w:rsid w:val="0029610C"/>
    <w:rsid w:val="002A3654"/>
    <w:rsid w:val="002A37BA"/>
    <w:rsid w:val="002A4DBA"/>
    <w:rsid w:val="002A525C"/>
    <w:rsid w:val="002B1F70"/>
    <w:rsid w:val="002B3F92"/>
    <w:rsid w:val="002B6E17"/>
    <w:rsid w:val="002B7600"/>
    <w:rsid w:val="002C723B"/>
    <w:rsid w:val="002D08B2"/>
    <w:rsid w:val="002D3795"/>
    <w:rsid w:val="002D446E"/>
    <w:rsid w:val="002D5A83"/>
    <w:rsid w:val="002E46F7"/>
    <w:rsid w:val="002E516E"/>
    <w:rsid w:val="002E592A"/>
    <w:rsid w:val="002E60AA"/>
    <w:rsid w:val="00301141"/>
    <w:rsid w:val="003054C8"/>
    <w:rsid w:val="00307339"/>
    <w:rsid w:val="00307951"/>
    <w:rsid w:val="00313B76"/>
    <w:rsid w:val="003145CB"/>
    <w:rsid w:val="00315DCE"/>
    <w:rsid w:val="003209A7"/>
    <w:rsid w:val="003275A0"/>
    <w:rsid w:val="0033211A"/>
    <w:rsid w:val="003369AE"/>
    <w:rsid w:val="00336DDF"/>
    <w:rsid w:val="003434A5"/>
    <w:rsid w:val="003500F9"/>
    <w:rsid w:val="00350EEC"/>
    <w:rsid w:val="003613E9"/>
    <w:rsid w:val="00363E86"/>
    <w:rsid w:val="003656FF"/>
    <w:rsid w:val="003676B5"/>
    <w:rsid w:val="00370665"/>
    <w:rsid w:val="00371AF8"/>
    <w:rsid w:val="00372DC1"/>
    <w:rsid w:val="0037547B"/>
    <w:rsid w:val="00382A59"/>
    <w:rsid w:val="00385B35"/>
    <w:rsid w:val="00387EE8"/>
    <w:rsid w:val="00393943"/>
    <w:rsid w:val="003A0150"/>
    <w:rsid w:val="003A3139"/>
    <w:rsid w:val="003A3C33"/>
    <w:rsid w:val="003B322B"/>
    <w:rsid w:val="003B5BD5"/>
    <w:rsid w:val="003C039D"/>
    <w:rsid w:val="003C7E0C"/>
    <w:rsid w:val="003D2CD1"/>
    <w:rsid w:val="003D4229"/>
    <w:rsid w:val="003E31E9"/>
    <w:rsid w:val="003E3237"/>
    <w:rsid w:val="003E49CB"/>
    <w:rsid w:val="003E530F"/>
    <w:rsid w:val="003E5F61"/>
    <w:rsid w:val="003E608F"/>
    <w:rsid w:val="003E79FC"/>
    <w:rsid w:val="003F1F71"/>
    <w:rsid w:val="003F28FB"/>
    <w:rsid w:val="003F491C"/>
    <w:rsid w:val="003F4A07"/>
    <w:rsid w:val="003F4CE2"/>
    <w:rsid w:val="003F7FF0"/>
    <w:rsid w:val="0040059D"/>
    <w:rsid w:val="0040434D"/>
    <w:rsid w:val="00404A79"/>
    <w:rsid w:val="00407D81"/>
    <w:rsid w:val="00410C91"/>
    <w:rsid w:val="004114D1"/>
    <w:rsid w:val="0041571F"/>
    <w:rsid w:val="00417B23"/>
    <w:rsid w:val="004234AF"/>
    <w:rsid w:val="00424C39"/>
    <w:rsid w:val="004250B4"/>
    <w:rsid w:val="00430584"/>
    <w:rsid w:val="00430D2A"/>
    <w:rsid w:val="00430FDE"/>
    <w:rsid w:val="00431D70"/>
    <w:rsid w:val="00434028"/>
    <w:rsid w:val="004428EE"/>
    <w:rsid w:val="00445158"/>
    <w:rsid w:val="00445981"/>
    <w:rsid w:val="00445FEA"/>
    <w:rsid w:val="00455DD0"/>
    <w:rsid w:val="00456EF9"/>
    <w:rsid w:val="00457397"/>
    <w:rsid w:val="00457864"/>
    <w:rsid w:val="00460278"/>
    <w:rsid w:val="004633C8"/>
    <w:rsid w:val="004655A0"/>
    <w:rsid w:val="00470E29"/>
    <w:rsid w:val="00471241"/>
    <w:rsid w:val="00481ABE"/>
    <w:rsid w:val="0048358E"/>
    <w:rsid w:val="00483890"/>
    <w:rsid w:val="00483BEF"/>
    <w:rsid w:val="004907DE"/>
    <w:rsid w:val="00495243"/>
    <w:rsid w:val="0049623C"/>
    <w:rsid w:val="00497A70"/>
    <w:rsid w:val="004A28CF"/>
    <w:rsid w:val="004A4F7C"/>
    <w:rsid w:val="004A688E"/>
    <w:rsid w:val="004A6D85"/>
    <w:rsid w:val="004B2C70"/>
    <w:rsid w:val="004C2813"/>
    <w:rsid w:val="004C2A9A"/>
    <w:rsid w:val="004C5DA5"/>
    <w:rsid w:val="004D7F02"/>
    <w:rsid w:val="004E01C6"/>
    <w:rsid w:val="004E3159"/>
    <w:rsid w:val="004E3A1E"/>
    <w:rsid w:val="004E5066"/>
    <w:rsid w:val="004E6317"/>
    <w:rsid w:val="004E665A"/>
    <w:rsid w:val="004F224E"/>
    <w:rsid w:val="004F2467"/>
    <w:rsid w:val="004F30C0"/>
    <w:rsid w:val="004F3D74"/>
    <w:rsid w:val="005049DB"/>
    <w:rsid w:val="00507515"/>
    <w:rsid w:val="00514E0E"/>
    <w:rsid w:val="00517980"/>
    <w:rsid w:val="00532CAC"/>
    <w:rsid w:val="00543317"/>
    <w:rsid w:val="00544F24"/>
    <w:rsid w:val="00545A03"/>
    <w:rsid w:val="0055540F"/>
    <w:rsid w:val="00555753"/>
    <w:rsid w:val="00563B85"/>
    <w:rsid w:val="0056418A"/>
    <w:rsid w:val="00565763"/>
    <w:rsid w:val="005714E5"/>
    <w:rsid w:val="00580985"/>
    <w:rsid w:val="00581DD2"/>
    <w:rsid w:val="0058652C"/>
    <w:rsid w:val="00586B15"/>
    <w:rsid w:val="00587A13"/>
    <w:rsid w:val="00590DE1"/>
    <w:rsid w:val="0059671E"/>
    <w:rsid w:val="005A1C42"/>
    <w:rsid w:val="005A2061"/>
    <w:rsid w:val="005B0C46"/>
    <w:rsid w:val="005B2A59"/>
    <w:rsid w:val="005B3794"/>
    <w:rsid w:val="005B75D6"/>
    <w:rsid w:val="005B7E08"/>
    <w:rsid w:val="005C27E2"/>
    <w:rsid w:val="005C2DA0"/>
    <w:rsid w:val="005D182F"/>
    <w:rsid w:val="005D1F29"/>
    <w:rsid w:val="005D3465"/>
    <w:rsid w:val="005E08BB"/>
    <w:rsid w:val="005E090E"/>
    <w:rsid w:val="005E0A23"/>
    <w:rsid w:val="005E1223"/>
    <w:rsid w:val="005F11A1"/>
    <w:rsid w:val="005F434B"/>
    <w:rsid w:val="006038CC"/>
    <w:rsid w:val="0060481B"/>
    <w:rsid w:val="00604BE3"/>
    <w:rsid w:val="00606585"/>
    <w:rsid w:val="006067F2"/>
    <w:rsid w:val="00607174"/>
    <w:rsid w:val="00611A31"/>
    <w:rsid w:val="00614BB3"/>
    <w:rsid w:val="00614BBA"/>
    <w:rsid w:val="006166D9"/>
    <w:rsid w:val="00620712"/>
    <w:rsid w:val="00624C31"/>
    <w:rsid w:val="0063538D"/>
    <w:rsid w:val="00635515"/>
    <w:rsid w:val="006376FC"/>
    <w:rsid w:val="00642E5D"/>
    <w:rsid w:val="00647CAA"/>
    <w:rsid w:val="0065064F"/>
    <w:rsid w:val="00651228"/>
    <w:rsid w:val="00656F6D"/>
    <w:rsid w:val="00657446"/>
    <w:rsid w:val="00660287"/>
    <w:rsid w:val="00662066"/>
    <w:rsid w:val="00665D85"/>
    <w:rsid w:val="006705CE"/>
    <w:rsid w:val="00671C45"/>
    <w:rsid w:val="00676C7C"/>
    <w:rsid w:val="0067774C"/>
    <w:rsid w:val="0068114E"/>
    <w:rsid w:val="00684181"/>
    <w:rsid w:val="00685669"/>
    <w:rsid w:val="00687DFD"/>
    <w:rsid w:val="006A31AA"/>
    <w:rsid w:val="006A7713"/>
    <w:rsid w:val="006B156C"/>
    <w:rsid w:val="006B39B0"/>
    <w:rsid w:val="006B4A8D"/>
    <w:rsid w:val="006B71EA"/>
    <w:rsid w:val="006C433D"/>
    <w:rsid w:val="006C6C87"/>
    <w:rsid w:val="006D0D3D"/>
    <w:rsid w:val="006D1208"/>
    <w:rsid w:val="006D46F9"/>
    <w:rsid w:val="006D5549"/>
    <w:rsid w:val="006D63A8"/>
    <w:rsid w:val="006E1B46"/>
    <w:rsid w:val="006E2340"/>
    <w:rsid w:val="006E2D7A"/>
    <w:rsid w:val="006E39B8"/>
    <w:rsid w:val="006E57F2"/>
    <w:rsid w:val="006E5B6D"/>
    <w:rsid w:val="006E689F"/>
    <w:rsid w:val="006F6CE7"/>
    <w:rsid w:val="006F76FA"/>
    <w:rsid w:val="00702234"/>
    <w:rsid w:val="0070419D"/>
    <w:rsid w:val="007105A1"/>
    <w:rsid w:val="007231BF"/>
    <w:rsid w:val="0073112B"/>
    <w:rsid w:val="00731656"/>
    <w:rsid w:val="007373A9"/>
    <w:rsid w:val="00744C4A"/>
    <w:rsid w:val="00745BDA"/>
    <w:rsid w:val="00751B2C"/>
    <w:rsid w:val="00751DB8"/>
    <w:rsid w:val="0075355E"/>
    <w:rsid w:val="00763117"/>
    <w:rsid w:val="0076541C"/>
    <w:rsid w:val="00766E27"/>
    <w:rsid w:val="0077177F"/>
    <w:rsid w:val="007774F6"/>
    <w:rsid w:val="007775E4"/>
    <w:rsid w:val="00777E1A"/>
    <w:rsid w:val="00783E9D"/>
    <w:rsid w:val="00783F95"/>
    <w:rsid w:val="00784262"/>
    <w:rsid w:val="007868CA"/>
    <w:rsid w:val="007936B1"/>
    <w:rsid w:val="00794305"/>
    <w:rsid w:val="007A13DD"/>
    <w:rsid w:val="007A1C0F"/>
    <w:rsid w:val="007A45AC"/>
    <w:rsid w:val="007B14FE"/>
    <w:rsid w:val="007B17D7"/>
    <w:rsid w:val="007B17F6"/>
    <w:rsid w:val="007B2782"/>
    <w:rsid w:val="007B3B19"/>
    <w:rsid w:val="007B5C23"/>
    <w:rsid w:val="007B634C"/>
    <w:rsid w:val="007B64BE"/>
    <w:rsid w:val="007C5F0B"/>
    <w:rsid w:val="007C6057"/>
    <w:rsid w:val="007D0EF8"/>
    <w:rsid w:val="007D1668"/>
    <w:rsid w:val="007D1B4D"/>
    <w:rsid w:val="007D45DE"/>
    <w:rsid w:val="007D7DDF"/>
    <w:rsid w:val="007E2E02"/>
    <w:rsid w:val="007E6598"/>
    <w:rsid w:val="007F639C"/>
    <w:rsid w:val="007F7996"/>
    <w:rsid w:val="0080216E"/>
    <w:rsid w:val="00802382"/>
    <w:rsid w:val="00802CB1"/>
    <w:rsid w:val="00803166"/>
    <w:rsid w:val="00804D32"/>
    <w:rsid w:val="00806FE9"/>
    <w:rsid w:val="00815380"/>
    <w:rsid w:val="008231EC"/>
    <w:rsid w:val="00823FA8"/>
    <w:rsid w:val="0082403A"/>
    <w:rsid w:val="008269DA"/>
    <w:rsid w:val="00833611"/>
    <w:rsid w:val="0083499E"/>
    <w:rsid w:val="00840806"/>
    <w:rsid w:val="008429B1"/>
    <w:rsid w:val="0084445E"/>
    <w:rsid w:val="008446EE"/>
    <w:rsid w:val="00856764"/>
    <w:rsid w:val="008577F0"/>
    <w:rsid w:val="00862174"/>
    <w:rsid w:val="008638B1"/>
    <w:rsid w:val="00864C5E"/>
    <w:rsid w:val="00867339"/>
    <w:rsid w:val="00867671"/>
    <w:rsid w:val="00872C18"/>
    <w:rsid w:val="00872D88"/>
    <w:rsid w:val="00872F2C"/>
    <w:rsid w:val="0087485C"/>
    <w:rsid w:val="0087534D"/>
    <w:rsid w:val="00877F2D"/>
    <w:rsid w:val="00881484"/>
    <w:rsid w:val="00885052"/>
    <w:rsid w:val="00894080"/>
    <w:rsid w:val="00894E3F"/>
    <w:rsid w:val="00896392"/>
    <w:rsid w:val="008A38FC"/>
    <w:rsid w:val="008A70EF"/>
    <w:rsid w:val="008A7D7E"/>
    <w:rsid w:val="008B07D6"/>
    <w:rsid w:val="008B169C"/>
    <w:rsid w:val="008B4DC0"/>
    <w:rsid w:val="008C149B"/>
    <w:rsid w:val="008C6235"/>
    <w:rsid w:val="008E7388"/>
    <w:rsid w:val="008E7526"/>
    <w:rsid w:val="008E782D"/>
    <w:rsid w:val="008F09DF"/>
    <w:rsid w:val="008F0DE7"/>
    <w:rsid w:val="008F11A8"/>
    <w:rsid w:val="008F47E9"/>
    <w:rsid w:val="008F65A4"/>
    <w:rsid w:val="008F7065"/>
    <w:rsid w:val="008F7284"/>
    <w:rsid w:val="009024DD"/>
    <w:rsid w:val="00904A5F"/>
    <w:rsid w:val="00905683"/>
    <w:rsid w:val="009121BD"/>
    <w:rsid w:val="00912F6E"/>
    <w:rsid w:val="0091413A"/>
    <w:rsid w:val="00915D02"/>
    <w:rsid w:val="00923853"/>
    <w:rsid w:val="00930318"/>
    <w:rsid w:val="00932022"/>
    <w:rsid w:val="009321A9"/>
    <w:rsid w:val="009344BA"/>
    <w:rsid w:val="009414DE"/>
    <w:rsid w:val="009432D4"/>
    <w:rsid w:val="009468CE"/>
    <w:rsid w:val="009642EA"/>
    <w:rsid w:val="009701C9"/>
    <w:rsid w:val="009723C3"/>
    <w:rsid w:val="00994F75"/>
    <w:rsid w:val="00997760"/>
    <w:rsid w:val="00997D5B"/>
    <w:rsid w:val="009A0082"/>
    <w:rsid w:val="009A4F13"/>
    <w:rsid w:val="009A7307"/>
    <w:rsid w:val="009B0A4E"/>
    <w:rsid w:val="009B47D8"/>
    <w:rsid w:val="009B4C19"/>
    <w:rsid w:val="009B6C1B"/>
    <w:rsid w:val="009C0143"/>
    <w:rsid w:val="009C2BBF"/>
    <w:rsid w:val="009C56EA"/>
    <w:rsid w:val="009C7D30"/>
    <w:rsid w:val="009D077A"/>
    <w:rsid w:val="009D0927"/>
    <w:rsid w:val="009D36E4"/>
    <w:rsid w:val="009D4309"/>
    <w:rsid w:val="009D66C7"/>
    <w:rsid w:val="009D6758"/>
    <w:rsid w:val="009D766D"/>
    <w:rsid w:val="009D77B0"/>
    <w:rsid w:val="009D7E90"/>
    <w:rsid w:val="009E2CC9"/>
    <w:rsid w:val="009E3259"/>
    <w:rsid w:val="009E6FC3"/>
    <w:rsid w:val="009F093C"/>
    <w:rsid w:val="009F1E04"/>
    <w:rsid w:val="009F4EE0"/>
    <w:rsid w:val="009F6AA6"/>
    <w:rsid w:val="00A04148"/>
    <w:rsid w:val="00A05472"/>
    <w:rsid w:val="00A23B44"/>
    <w:rsid w:val="00A30A02"/>
    <w:rsid w:val="00A31385"/>
    <w:rsid w:val="00A34C6B"/>
    <w:rsid w:val="00A3629F"/>
    <w:rsid w:val="00A42EDD"/>
    <w:rsid w:val="00A43ACB"/>
    <w:rsid w:val="00A43C7C"/>
    <w:rsid w:val="00A46F85"/>
    <w:rsid w:val="00A5490D"/>
    <w:rsid w:val="00A60578"/>
    <w:rsid w:val="00A644B5"/>
    <w:rsid w:val="00A6701D"/>
    <w:rsid w:val="00A67CAB"/>
    <w:rsid w:val="00A81F59"/>
    <w:rsid w:val="00A82F0C"/>
    <w:rsid w:val="00A91304"/>
    <w:rsid w:val="00A92BEE"/>
    <w:rsid w:val="00A958AC"/>
    <w:rsid w:val="00AA073D"/>
    <w:rsid w:val="00AA3117"/>
    <w:rsid w:val="00AA312C"/>
    <w:rsid w:val="00AA35C4"/>
    <w:rsid w:val="00AA3D3E"/>
    <w:rsid w:val="00AA540A"/>
    <w:rsid w:val="00AA55E6"/>
    <w:rsid w:val="00AA6D12"/>
    <w:rsid w:val="00AB68E6"/>
    <w:rsid w:val="00AB6E38"/>
    <w:rsid w:val="00AB7136"/>
    <w:rsid w:val="00AB7F28"/>
    <w:rsid w:val="00AC0699"/>
    <w:rsid w:val="00AC6F03"/>
    <w:rsid w:val="00AD1A2F"/>
    <w:rsid w:val="00AD229C"/>
    <w:rsid w:val="00AD5BEE"/>
    <w:rsid w:val="00AE2477"/>
    <w:rsid w:val="00AE385F"/>
    <w:rsid w:val="00AE4389"/>
    <w:rsid w:val="00AE6FB2"/>
    <w:rsid w:val="00AE72F3"/>
    <w:rsid w:val="00AF196F"/>
    <w:rsid w:val="00AF2F4F"/>
    <w:rsid w:val="00AF3DFB"/>
    <w:rsid w:val="00AF4158"/>
    <w:rsid w:val="00B00232"/>
    <w:rsid w:val="00B0378A"/>
    <w:rsid w:val="00B11A76"/>
    <w:rsid w:val="00B13FAA"/>
    <w:rsid w:val="00B1563E"/>
    <w:rsid w:val="00B16189"/>
    <w:rsid w:val="00B23E77"/>
    <w:rsid w:val="00B25A52"/>
    <w:rsid w:val="00B27203"/>
    <w:rsid w:val="00B3139E"/>
    <w:rsid w:val="00B3240B"/>
    <w:rsid w:val="00B33B09"/>
    <w:rsid w:val="00B40946"/>
    <w:rsid w:val="00B40C76"/>
    <w:rsid w:val="00B418AD"/>
    <w:rsid w:val="00B43A7A"/>
    <w:rsid w:val="00B44B7A"/>
    <w:rsid w:val="00B47564"/>
    <w:rsid w:val="00B501C5"/>
    <w:rsid w:val="00B5170E"/>
    <w:rsid w:val="00B53547"/>
    <w:rsid w:val="00B54496"/>
    <w:rsid w:val="00B601E0"/>
    <w:rsid w:val="00B60BDD"/>
    <w:rsid w:val="00B645B1"/>
    <w:rsid w:val="00B71B8D"/>
    <w:rsid w:val="00B748E2"/>
    <w:rsid w:val="00B77AF6"/>
    <w:rsid w:val="00B82163"/>
    <w:rsid w:val="00B83ABB"/>
    <w:rsid w:val="00B84CC1"/>
    <w:rsid w:val="00B84EE2"/>
    <w:rsid w:val="00B86F4B"/>
    <w:rsid w:val="00B873DD"/>
    <w:rsid w:val="00B90881"/>
    <w:rsid w:val="00B975D3"/>
    <w:rsid w:val="00B975F0"/>
    <w:rsid w:val="00BA2A63"/>
    <w:rsid w:val="00BA5E97"/>
    <w:rsid w:val="00BA684A"/>
    <w:rsid w:val="00BA6A08"/>
    <w:rsid w:val="00BA7928"/>
    <w:rsid w:val="00BB29FF"/>
    <w:rsid w:val="00BB62EC"/>
    <w:rsid w:val="00BB6DE0"/>
    <w:rsid w:val="00BB79EE"/>
    <w:rsid w:val="00BC0C0D"/>
    <w:rsid w:val="00BC4D84"/>
    <w:rsid w:val="00BC6726"/>
    <w:rsid w:val="00BC6F97"/>
    <w:rsid w:val="00BD0A9A"/>
    <w:rsid w:val="00BD3A0F"/>
    <w:rsid w:val="00BD59D0"/>
    <w:rsid w:val="00BD69B0"/>
    <w:rsid w:val="00BE0500"/>
    <w:rsid w:val="00BE2E1B"/>
    <w:rsid w:val="00BE3823"/>
    <w:rsid w:val="00BE3BD3"/>
    <w:rsid w:val="00BE64D3"/>
    <w:rsid w:val="00BE7036"/>
    <w:rsid w:val="00BF0956"/>
    <w:rsid w:val="00BF77A8"/>
    <w:rsid w:val="00C0120D"/>
    <w:rsid w:val="00C04B14"/>
    <w:rsid w:val="00C05E2F"/>
    <w:rsid w:val="00C101B1"/>
    <w:rsid w:val="00C10AFA"/>
    <w:rsid w:val="00C12409"/>
    <w:rsid w:val="00C17186"/>
    <w:rsid w:val="00C17BB8"/>
    <w:rsid w:val="00C243BC"/>
    <w:rsid w:val="00C24412"/>
    <w:rsid w:val="00C2530C"/>
    <w:rsid w:val="00C26DDC"/>
    <w:rsid w:val="00C3016B"/>
    <w:rsid w:val="00C34409"/>
    <w:rsid w:val="00C353FD"/>
    <w:rsid w:val="00C43CA2"/>
    <w:rsid w:val="00C44977"/>
    <w:rsid w:val="00C519EA"/>
    <w:rsid w:val="00C535BF"/>
    <w:rsid w:val="00C73718"/>
    <w:rsid w:val="00C812A0"/>
    <w:rsid w:val="00C81530"/>
    <w:rsid w:val="00C83D22"/>
    <w:rsid w:val="00C85FD9"/>
    <w:rsid w:val="00C915B7"/>
    <w:rsid w:val="00C9194E"/>
    <w:rsid w:val="00C9318E"/>
    <w:rsid w:val="00C97A52"/>
    <w:rsid w:val="00CA3621"/>
    <w:rsid w:val="00CA4615"/>
    <w:rsid w:val="00CA5BA5"/>
    <w:rsid w:val="00CA5E7A"/>
    <w:rsid w:val="00CA7F8E"/>
    <w:rsid w:val="00CB57FF"/>
    <w:rsid w:val="00CB6674"/>
    <w:rsid w:val="00CC20DC"/>
    <w:rsid w:val="00CC3DA4"/>
    <w:rsid w:val="00CC49F4"/>
    <w:rsid w:val="00CC4ACD"/>
    <w:rsid w:val="00CC6028"/>
    <w:rsid w:val="00CC6306"/>
    <w:rsid w:val="00CD390B"/>
    <w:rsid w:val="00CD3F36"/>
    <w:rsid w:val="00CD5CDC"/>
    <w:rsid w:val="00CE0193"/>
    <w:rsid w:val="00CE2781"/>
    <w:rsid w:val="00CE5D06"/>
    <w:rsid w:val="00CE7FD9"/>
    <w:rsid w:val="00CF3B08"/>
    <w:rsid w:val="00CF7DB5"/>
    <w:rsid w:val="00D000CB"/>
    <w:rsid w:val="00D00538"/>
    <w:rsid w:val="00D037B9"/>
    <w:rsid w:val="00D109F3"/>
    <w:rsid w:val="00D11C06"/>
    <w:rsid w:val="00D15D27"/>
    <w:rsid w:val="00D17FB7"/>
    <w:rsid w:val="00D215C3"/>
    <w:rsid w:val="00D25307"/>
    <w:rsid w:val="00D25D3B"/>
    <w:rsid w:val="00D30D73"/>
    <w:rsid w:val="00D32DFD"/>
    <w:rsid w:val="00D331C2"/>
    <w:rsid w:val="00D34105"/>
    <w:rsid w:val="00D418CD"/>
    <w:rsid w:val="00D44845"/>
    <w:rsid w:val="00D44A28"/>
    <w:rsid w:val="00D47462"/>
    <w:rsid w:val="00D55763"/>
    <w:rsid w:val="00D5664C"/>
    <w:rsid w:val="00D61821"/>
    <w:rsid w:val="00D72A7A"/>
    <w:rsid w:val="00D76BEB"/>
    <w:rsid w:val="00D773AA"/>
    <w:rsid w:val="00D8184A"/>
    <w:rsid w:val="00D8209B"/>
    <w:rsid w:val="00D837D2"/>
    <w:rsid w:val="00D83BD0"/>
    <w:rsid w:val="00D84180"/>
    <w:rsid w:val="00D90C5A"/>
    <w:rsid w:val="00D9114B"/>
    <w:rsid w:val="00D93336"/>
    <w:rsid w:val="00D95071"/>
    <w:rsid w:val="00DA174A"/>
    <w:rsid w:val="00DA1A8D"/>
    <w:rsid w:val="00DA3A7F"/>
    <w:rsid w:val="00DA7847"/>
    <w:rsid w:val="00DB0BA4"/>
    <w:rsid w:val="00DB22DB"/>
    <w:rsid w:val="00DB45AE"/>
    <w:rsid w:val="00DB646A"/>
    <w:rsid w:val="00DB7878"/>
    <w:rsid w:val="00DC6F45"/>
    <w:rsid w:val="00DD1A5E"/>
    <w:rsid w:val="00DD4DB9"/>
    <w:rsid w:val="00DD6DC6"/>
    <w:rsid w:val="00DD724A"/>
    <w:rsid w:val="00DD7C93"/>
    <w:rsid w:val="00DE40DC"/>
    <w:rsid w:val="00DE4BC0"/>
    <w:rsid w:val="00DE4E30"/>
    <w:rsid w:val="00DE6E61"/>
    <w:rsid w:val="00DF1F38"/>
    <w:rsid w:val="00DF2C80"/>
    <w:rsid w:val="00DF57C3"/>
    <w:rsid w:val="00DF6A5C"/>
    <w:rsid w:val="00E01165"/>
    <w:rsid w:val="00E029DD"/>
    <w:rsid w:val="00E0440F"/>
    <w:rsid w:val="00E05B68"/>
    <w:rsid w:val="00E10ADC"/>
    <w:rsid w:val="00E14353"/>
    <w:rsid w:val="00E16AE3"/>
    <w:rsid w:val="00E21F8E"/>
    <w:rsid w:val="00E245E7"/>
    <w:rsid w:val="00E27A58"/>
    <w:rsid w:val="00E3138E"/>
    <w:rsid w:val="00E332E9"/>
    <w:rsid w:val="00E338DB"/>
    <w:rsid w:val="00E356FE"/>
    <w:rsid w:val="00E37D7E"/>
    <w:rsid w:val="00E4054B"/>
    <w:rsid w:val="00E41184"/>
    <w:rsid w:val="00E42954"/>
    <w:rsid w:val="00E44D31"/>
    <w:rsid w:val="00E45C1E"/>
    <w:rsid w:val="00E52F72"/>
    <w:rsid w:val="00E53884"/>
    <w:rsid w:val="00E54A68"/>
    <w:rsid w:val="00E55205"/>
    <w:rsid w:val="00E57326"/>
    <w:rsid w:val="00E60D7A"/>
    <w:rsid w:val="00E63236"/>
    <w:rsid w:val="00E64605"/>
    <w:rsid w:val="00E76BB7"/>
    <w:rsid w:val="00E774DC"/>
    <w:rsid w:val="00E802D3"/>
    <w:rsid w:val="00E82D47"/>
    <w:rsid w:val="00E84EF1"/>
    <w:rsid w:val="00E87010"/>
    <w:rsid w:val="00E87CB7"/>
    <w:rsid w:val="00E91805"/>
    <w:rsid w:val="00E92E06"/>
    <w:rsid w:val="00E95850"/>
    <w:rsid w:val="00E9723F"/>
    <w:rsid w:val="00EA00CD"/>
    <w:rsid w:val="00EA1495"/>
    <w:rsid w:val="00EA719F"/>
    <w:rsid w:val="00EA7E8E"/>
    <w:rsid w:val="00EB2030"/>
    <w:rsid w:val="00EB227D"/>
    <w:rsid w:val="00EB2A89"/>
    <w:rsid w:val="00EC1DEF"/>
    <w:rsid w:val="00EC765D"/>
    <w:rsid w:val="00ED0E64"/>
    <w:rsid w:val="00ED207D"/>
    <w:rsid w:val="00EE29EC"/>
    <w:rsid w:val="00EE51A8"/>
    <w:rsid w:val="00EE5F80"/>
    <w:rsid w:val="00EE7F69"/>
    <w:rsid w:val="00EF0685"/>
    <w:rsid w:val="00EF0C50"/>
    <w:rsid w:val="00EF6C94"/>
    <w:rsid w:val="00F07492"/>
    <w:rsid w:val="00F10866"/>
    <w:rsid w:val="00F12C1A"/>
    <w:rsid w:val="00F12EA4"/>
    <w:rsid w:val="00F2120A"/>
    <w:rsid w:val="00F2323D"/>
    <w:rsid w:val="00F2554A"/>
    <w:rsid w:val="00F3116F"/>
    <w:rsid w:val="00F34D89"/>
    <w:rsid w:val="00F3620C"/>
    <w:rsid w:val="00F4291A"/>
    <w:rsid w:val="00F430B5"/>
    <w:rsid w:val="00F447ED"/>
    <w:rsid w:val="00F5299B"/>
    <w:rsid w:val="00F530A6"/>
    <w:rsid w:val="00F535E4"/>
    <w:rsid w:val="00F63DF4"/>
    <w:rsid w:val="00F66696"/>
    <w:rsid w:val="00F750E0"/>
    <w:rsid w:val="00F85AAB"/>
    <w:rsid w:val="00F87BFB"/>
    <w:rsid w:val="00F91E3B"/>
    <w:rsid w:val="00F93FC8"/>
    <w:rsid w:val="00F97D5B"/>
    <w:rsid w:val="00FA098A"/>
    <w:rsid w:val="00FA3865"/>
    <w:rsid w:val="00FA7D61"/>
    <w:rsid w:val="00FB2FD3"/>
    <w:rsid w:val="00FB50A7"/>
    <w:rsid w:val="00FB5F94"/>
    <w:rsid w:val="00FB5FD0"/>
    <w:rsid w:val="00FC193F"/>
    <w:rsid w:val="00FC393B"/>
    <w:rsid w:val="00FC3C42"/>
    <w:rsid w:val="00FC5111"/>
    <w:rsid w:val="00FC6373"/>
    <w:rsid w:val="00FC65AF"/>
    <w:rsid w:val="00FC7400"/>
    <w:rsid w:val="00FD11F9"/>
    <w:rsid w:val="00FD2A77"/>
    <w:rsid w:val="00FE6105"/>
    <w:rsid w:val="00FE7099"/>
    <w:rsid w:val="00FE76E1"/>
    <w:rsid w:val="00FF09FF"/>
    <w:rsid w:val="00FF0D36"/>
    <w:rsid w:val="00FF539D"/>
    <w:rsid w:val="00FF62FC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18EF6"/>
  <w15:chartTrackingRefBased/>
  <w15:docId w15:val="{176A9AEA-773C-4830-86B2-FCC05C41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93B"/>
  </w:style>
  <w:style w:type="paragraph" w:styleId="Footer">
    <w:name w:val="footer"/>
    <w:basedOn w:val="Normal"/>
    <w:link w:val="FooterChar"/>
    <w:uiPriority w:val="99"/>
    <w:unhideWhenUsed/>
    <w:rsid w:val="00FC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93B"/>
  </w:style>
  <w:style w:type="character" w:styleId="Hyperlink">
    <w:name w:val="Hyperlink"/>
    <w:basedOn w:val="DefaultParagraphFont"/>
    <w:uiPriority w:val="99"/>
    <w:unhideWhenUsed/>
    <w:rsid w:val="00C1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DAEC51-D0EF-483B-8B83-B0FC9DD96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3083F-C3C7-4FD3-86DA-CCF124865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8FB03-C580-4EA4-85AB-101ABA6A4001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CTC  Office</cp:lastModifiedBy>
  <cp:revision>140</cp:revision>
  <cp:lastPrinted>2023-11-23T13:41:00Z</cp:lastPrinted>
  <dcterms:created xsi:type="dcterms:W3CDTF">2024-01-11T13:06:00Z</dcterms:created>
  <dcterms:modified xsi:type="dcterms:W3CDTF">2024-01-12T10:05:00Z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3555400</vt:r8>
  </property>
  <property fmtid="{D5CDD505-2E9C-101B-9397-08002B2CF9AE}" pid="4" name="MediaServiceImageTags">
    <vt:lpwstr/>
  </property>
</Properties>
</file>